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1"/>
        <w:gridCol w:w="1380"/>
        <w:gridCol w:w="2260"/>
        <w:gridCol w:w="3852"/>
        <w:gridCol w:w="2061"/>
      </w:tblGrid>
      <w:tr w:rsidR="003921F9" w:rsidRPr="00BB4477" w14:paraId="7A96DC3E" w14:textId="77777777" w:rsidTr="0043146A">
        <w:trPr>
          <w:trHeight w:val="62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Marchés publics (sauf études)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77777777" w:rsidR="00D07836" w:rsidRPr="00BB4477" w:rsidRDefault="00D07836" w:rsidP="005D6F7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Adjudicataire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386C8C" w:rsidRPr="00B92B04" w14:paraId="625BD44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A23D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Réservation de chambres avec petits déjeuner, repas et espaces de séminaires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EF14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PNSPP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A1E9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10-01-2024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6B12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Silva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Hotel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Balmoral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5C18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40.000,00</w:t>
            </w:r>
          </w:p>
        </w:tc>
      </w:tr>
      <w:tr w:rsidR="00386C8C" w:rsidRPr="00CD4606" w14:paraId="21D01F0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1756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Désignation d’un service externe de prévention et de protection au travail 2024-2027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322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PNSPP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09D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10-01-2024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48E4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Mensura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3536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80.000,00</w:t>
            </w:r>
          </w:p>
        </w:tc>
      </w:tr>
      <w:tr w:rsidR="00386C8C" w:rsidRPr="00B92B04" w14:paraId="7D38078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5AC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Renouvellement abonnement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Canva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6A0D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7B5E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16-01-2024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EB9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Canva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Pty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Ltd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C66C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109,99</w:t>
            </w:r>
          </w:p>
        </w:tc>
      </w:tr>
      <w:tr w:rsidR="00386C8C" w:rsidRPr="000229E5" w14:paraId="0F8C3D9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C91F" w14:textId="77777777" w:rsidR="00386C8C" w:rsidRPr="000229E5" w:rsidRDefault="00386C8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0229E5">
              <w:rPr>
                <w:rFonts w:cstheme="minorHAnsi"/>
                <w:color w:val="000000"/>
                <w:lang w:val="en-US"/>
              </w:rPr>
              <w:t>Paessler</w:t>
            </w:r>
            <w:proofErr w:type="spellEnd"/>
            <w:r w:rsidRPr="000229E5">
              <w:rPr>
                <w:rFonts w:cstheme="minorHAnsi"/>
                <w:color w:val="000000"/>
                <w:lang w:val="en-US"/>
              </w:rPr>
              <w:t xml:space="preserve"> PRTG 500 1Y RNW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91E3" w14:textId="77777777" w:rsidR="00386C8C" w:rsidRPr="000229E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0229E5">
              <w:rPr>
                <w:rFonts w:cstheme="minorHAnsi"/>
                <w:color w:val="000000"/>
                <w:lang w:val="en-US"/>
              </w:rPr>
              <w:t xml:space="preserve">Centrale de </w:t>
            </w:r>
            <w:proofErr w:type="spellStart"/>
            <w:r w:rsidRPr="000229E5">
              <w:rPr>
                <w:rFonts w:cstheme="minorHAnsi"/>
                <w:color w:val="000000"/>
                <w:lang w:val="en-US"/>
              </w:rPr>
              <w:t>marché</w:t>
            </w:r>
            <w:proofErr w:type="spellEnd"/>
            <w:r w:rsidRPr="000229E5">
              <w:rPr>
                <w:rFonts w:cstheme="minorHAnsi"/>
                <w:color w:val="000000"/>
                <w:lang w:val="en-US"/>
              </w:rPr>
              <w:t xml:space="preserve"> CSC2019-010 – « Commercial Off The Shelf Software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352" w14:textId="77777777" w:rsidR="00386C8C" w:rsidRPr="000229E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16-01-2024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9352" w14:textId="77777777" w:rsidR="00386C8C" w:rsidRPr="000229E5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0229E5">
              <w:rPr>
                <w:rFonts w:cstheme="minorHAnsi"/>
                <w:color w:val="000000"/>
                <w:lang w:val="en-US"/>
              </w:rPr>
              <w:t>Bechtle Group BE Public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8528" w14:textId="77777777" w:rsidR="00386C8C" w:rsidRPr="000229E5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344,81</w:t>
            </w:r>
          </w:p>
        </w:tc>
      </w:tr>
      <w:tr w:rsidR="00386C8C" w:rsidRPr="00B92B04" w14:paraId="145DEC3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1045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Renouvellement abonnement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Shutterstock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D9F2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D934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18-01-2024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73E2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Shutterstock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96B1" w14:textId="77777777" w:rsidR="00386C8C" w:rsidRPr="00B92B04" w:rsidRDefault="00386C8C" w:rsidP="00C14AFA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299,00</w:t>
            </w:r>
          </w:p>
        </w:tc>
      </w:tr>
      <w:tr w:rsidR="00386C8C" w:rsidRPr="00CD4606" w14:paraId="6CB86700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446F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r w:rsidRPr="00CD4606">
              <w:rPr>
                <w:rFonts w:cstheme="minorHAnsi"/>
                <w:color w:val="000000"/>
                <w:lang w:val="fr-FR"/>
              </w:rPr>
              <w:t>FORMATION : Fresque RSE inter-entreprise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4E96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880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18-01-2024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2F55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Surveco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98A2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150,00</w:t>
            </w:r>
          </w:p>
        </w:tc>
      </w:tr>
      <w:tr w:rsidR="00386C8C" w:rsidRPr="00A53857" w14:paraId="104106A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5745" w14:textId="77777777" w:rsidR="00386C8C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Formation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écriture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claire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DE0A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5BB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19-01-2024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E770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Scriptorij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BVBA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B218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4.010,60</w:t>
            </w:r>
          </w:p>
        </w:tc>
      </w:tr>
      <w:tr w:rsidR="00386C8C" w:rsidRPr="00A53857" w14:paraId="1002E09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163" w14:textId="77777777" w:rsidR="00386C8C" w:rsidRPr="0035367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Réservation chambres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hotel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préparation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CanSat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413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0731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06-02-2024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80B2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Hotel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Eifelland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GmbH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18B6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325,62</w:t>
            </w:r>
          </w:p>
        </w:tc>
      </w:tr>
      <w:tr w:rsidR="00386C8C" w:rsidRPr="00B92B04" w14:paraId="3272EAD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34CD" w14:textId="77777777" w:rsidR="00386C8C" w:rsidRPr="00B92B04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Speaker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CanSat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8EA9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E2B4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06-02-2024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03A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B92B04">
              <w:rPr>
                <w:rFonts w:cstheme="minorHAnsi"/>
                <w:color w:val="000000"/>
                <w:lang w:val="fr-FR"/>
              </w:rPr>
              <w:t xml:space="preserve">Stéphanie </w:t>
            </w:r>
            <w:proofErr w:type="spellStart"/>
            <w:r w:rsidRPr="00B92B04">
              <w:rPr>
                <w:rFonts w:cstheme="minorHAnsi"/>
                <w:color w:val="000000"/>
                <w:lang w:val="fr-FR"/>
              </w:rPr>
              <w:t>Coerten</w:t>
            </w:r>
            <w:proofErr w:type="spellEnd"/>
            <w:r w:rsidRPr="00B92B04">
              <w:rPr>
                <w:rFonts w:cstheme="minorHAnsi"/>
                <w:color w:val="000000"/>
                <w:lang w:val="fr-FR"/>
              </w:rPr>
              <w:t xml:space="preserve"> – Productions associées A</w:t>
            </w:r>
            <w:r>
              <w:rPr>
                <w:rFonts w:cstheme="minorHAnsi"/>
                <w:color w:val="000000"/>
                <w:lang w:val="fr-FR"/>
              </w:rPr>
              <w:t>SBL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EF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3.305,78</w:t>
            </w:r>
          </w:p>
        </w:tc>
      </w:tr>
      <w:tr w:rsidR="00386C8C" w:rsidRPr="00B92B04" w14:paraId="2C46F6A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DDC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Fourniture catering et logistique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CanSat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5FA1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5CF5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08-02-2024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090F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Sodexo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4710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12.396,69</w:t>
            </w:r>
          </w:p>
        </w:tc>
      </w:tr>
      <w:tr w:rsidR="00386C8C" w:rsidRPr="00843144" w14:paraId="75895950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FCDF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lastRenderedPageBreak/>
              <w:t>FORMATION – Négocier efficacement</w:t>
            </w:r>
            <w:r>
              <w:rPr>
                <w:rFonts w:cstheme="minorHAnsi"/>
                <w:color w:val="000000"/>
                <w:lang w:val="fr-FR"/>
              </w:rPr>
              <w:t xml:space="preserve"> un marché public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430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2B9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284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NCOI Learning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AD98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579,00</w:t>
            </w:r>
          </w:p>
        </w:tc>
      </w:tr>
      <w:tr w:rsidR="00386C8C" w:rsidRPr="00B92B04" w14:paraId="236BF79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3BA3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Hôtel ½ finale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CanSat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B382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4D28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15-02-2024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C396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Hotel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Uptown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132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2FB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804,10</w:t>
            </w:r>
          </w:p>
        </w:tc>
      </w:tr>
      <w:tr w:rsidR="00386C8C" w:rsidRPr="00B2422C" w14:paraId="3D445E2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E527" w14:textId="77777777" w:rsidR="00386C8C" w:rsidRPr="000229E5" w:rsidRDefault="00386C8C">
            <w:pPr>
              <w:rPr>
                <w:rFonts w:cstheme="minorHAnsi"/>
                <w:color w:val="000000"/>
                <w:lang w:val="en-US"/>
              </w:rPr>
            </w:pPr>
            <w:r w:rsidRPr="00B2422C">
              <w:rPr>
                <w:rFonts w:cstheme="minorHAnsi"/>
                <w:color w:val="000000"/>
                <w:lang w:val="en-US"/>
              </w:rPr>
              <w:t>PLAY AV SUPPORT SILVER (Upgrade Bronze vers Silver)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AA5C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B2422C">
              <w:rPr>
                <w:rFonts w:cstheme="minorHAnsi"/>
                <w:color w:val="000000"/>
                <w:lang w:val="fr-FR"/>
              </w:rPr>
              <w:t>Centrale d’achat régionale – CSC2020-009 – « Matériel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772B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15-02-2024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9C09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Play AV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094C" w14:textId="77777777" w:rsidR="00386C8C" w:rsidRPr="00B2422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300,00</w:t>
            </w:r>
          </w:p>
        </w:tc>
      </w:tr>
      <w:tr w:rsidR="00386C8C" w:rsidRPr="00B2422C" w14:paraId="4675E73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060C" w14:textId="77777777" w:rsidR="00386C8C" w:rsidRPr="00B2422C" w:rsidRDefault="00386C8C">
            <w:pPr>
              <w:rPr>
                <w:rFonts w:cstheme="minorHAnsi"/>
                <w:color w:val="000000"/>
                <w:lang w:val="fr-FR"/>
              </w:rPr>
            </w:pPr>
            <w:r w:rsidRPr="00B2422C">
              <w:rPr>
                <w:rFonts w:cstheme="minorHAnsi"/>
                <w:color w:val="000000"/>
                <w:lang w:val="fr-FR"/>
              </w:rPr>
              <w:t xml:space="preserve">Coaching SharePoint </w:t>
            </w:r>
            <w:proofErr w:type="spellStart"/>
            <w:r w:rsidRPr="00B2422C">
              <w:rPr>
                <w:rFonts w:cstheme="minorHAnsi"/>
                <w:color w:val="000000"/>
                <w:lang w:val="fr-FR"/>
              </w:rPr>
              <w:t>Administrator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AD17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B2422C">
              <w:rPr>
                <w:rFonts w:cstheme="minorHAnsi"/>
                <w:color w:val="000000"/>
                <w:lang w:val="fr-FR"/>
              </w:rPr>
              <w:t>Centrale de marché ONVA « 20200303 ONVA – RJV Global Support SSR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FDB6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FBFD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Uptime group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270C" w14:textId="77777777" w:rsidR="00386C8C" w:rsidRPr="00B2422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9.140,32</w:t>
            </w:r>
          </w:p>
        </w:tc>
      </w:tr>
      <w:tr w:rsidR="00386C8C" w:rsidRPr="00843144" w14:paraId="74A193A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D2E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Formation accueillir avec professionnalisme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0C5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4535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20-02-2024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F4D2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ERAP-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gsob.brussels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BB6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240,00</w:t>
            </w:r>
          </w:p>
        </w:tc>
      </w:tr>
      <w:tr w:rsidR="00386C8C" w:rsidRPr="00CD4606" w14:paraId="3AFB677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AAFB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r w:rsidRPr="00CD4606">
              <w:rPr>
                <w:rFonts w:cstheme="minorHAnsi"/>
                <w:color w:val="000000"/>
                <w:lang w:val="fr-FR"/>
              </w:rPr>
              <w:t>Formation – Webinar trajet de réinsertion et force majeure dans le secteur public VGO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4637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629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20-02-2024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6D37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BECI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9671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270,00</w:t>
            </w:r>
          </w:p>
        </w:tc>
      </w:tr>
      <w:tr w:rsidR="00386C8C" w:rsidRPr="00CD4606" w14:paraId="51793D8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D264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proofErr w:type="spellStart"/>
            <w:r w:rsidRPr="00CD4606">
              <w:rPr>
                <w:rFonts w:cstheme="minorHAnsi"/>
                <w:color w:val="000000"/>
                <w:lang w:val="fr-FR"/>
              </w:rPr>
              <w:t>Doorlopende</w:t>
            </w:r>
            <w:proofErr w:type="spellEnd"/>
            <w:r w:rsidRPr="00CD4606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CD4606">
              <w:rPr>
                <w:rFonts w:cstheme="minorHAnsi"/>
                <w:color w:val="000000"/>
                <w:lang w:val="fr-FR"/>
              </w:rPr>
              <w:t>beroepsvorming</w:t>
            </w:r>
            <w:proofErr w:type="spellEnd"/>
            <w:r w:rsidRPr="00CD4606">
              <w:rPr>
                <w:rFonts w:cstheme="minorHAnsi"/>
                <w:color w:val="000000"/>
                <w:lang w:val="fr-FR"/>
              </w:rPr>
              <w:t xml:space="preserve"> CDC</w:t>
            </w:r>
            <w:r>
              <w:rPr>
                <w:rFonts w:cstheme="minorHAnsi"/>
                <w:color w:val="000000"/>
                <w:lang w:val="fr-FR"/>
              </w:rPr>
              <w:t xml:space="preserve"> Storytelling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3811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DA09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29-02-2024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0C2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I Like Media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6520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360,00</w:t>
            </w:r>
          </w:p>
        </w:tc>
      </w:tr>
      <w:tr w:rsidR="00386C8C" w:rsidRPr="00CD4606" w14:paraId="5CC2366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FF8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Plan d’action STEAM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8DB7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9067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05-03-2024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A0FA" w14:textId="77777777" w:rsidR="00386C8C" w:rsidRPr="007B4FE8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7B4FE8">
              <w:rPr>
                <w:rFonts w:cstheme="minorHAnsi"/>
                <w:color w:val="000000"/>
                <w:lang w:val="en-US"/>
              </w:rPr>
              <w:t>IDEA Strategische economische Consulting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5D54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49.950,00</w:t>
            </w:r>
          </w:p>
        </w:tc>
      </w:tr>
      <w:tr w:rsidR="00386C8C" w:rsidRPr="00B92B04" w14:paraId="19824C1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0EC7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lastRenderedPageBreak/>
              <w:t xml:space="preserve">Accès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éléctrique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Fête de l’Iris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A296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3A78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06-03-2024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F99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Visit.brussels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B0E6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1.750,00</w:t>
            </w:r>
          </w:p>
        </w:tc>
      </w:tr>
      <w:tr w:rsidR="00386C8C" w:rsidRPr="00B92B04" w14:paraId="458A571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9F05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Stand Fête de l’Iris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C47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0B59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12-03-2024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4353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Yellow Events SPRL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B9DE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6.848,30</w:t>
            </w:r>
          </w:p>
        </w:tc>
      </w:tr>
      <w:tr w:rsidR="00386C8C" w:rsidRPr="00B2422C" w14:paraId="69FFC6D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ADDF" w14:textId="77777777" w:rsidR="00386C8C" w:rsidRPr="00B2422C" w:rsidRDefault="00386C8C">
            <w:pPr>
              <w:rPr>
                <w:rFonts w:cstheme="minorHAnsi"/>
                <w:color w:val="000000"/>
                <w:lang w:val="fr-FR"/>
              </w:rPr>
            </w:pPr>
            <w:r w:rsidRPr="00B2422C">
              <w:rPr>
                <w:rFonts w:cstheme="minorHAnsi"/>
                <w:color w:val="000000"/>
                <w:lang w:val="fr-FR"/>
              </w:rPr>
              <w:t xml:space="preserve">Renouvellement </w:t>
            </w:r>
            <w:proofErr w:type="spellStart"/>
            <w:r w:rsidRPr="00B2422C">
              <w:rPr>
                <w:rFonts w:cstheme="minorHAnsi"/>
                <w:color w:val="000000"/>
                <w:lang w:val="fr-FR"/>
              </w:rPr>
              <w:t>LanSweeper</w:t>
            </w:r>
            <w:proofErr w:type="spellEnd"/>
            <w:r w:rsidRPr="00B2422C">
              <w:rPr>
                <w:rFonts w:cstheme="minorHAnsi"/>
                <w:color w:val="000000"/>
                <w:lang w:val="fr-FR"/>
              </w:rPr>
              <w:t xml:space="preserve"> Pro 12 mois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3DC4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8EC7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20-03-2024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2476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B2422C">
              <w:rPr>
                <w:rFonts w:cstheme="minorHAnsi"/>
                <w:color w:val="000000"/>
                <w:lang w:val="en-US"/>
              </w:rPr>
              <w:t>Bechtle Group BE Public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973C" w14:textId="77777777" w:rsidR="00386C8C" w:rsidRPr="00B2422C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877,37</w:t>
            </w:r>
          </w:p>
        </w:tc>
      </w:tr>
      <w:tr w:rsidR="00386C8C" w:rsidRPr="00B2422C" w14:paraId="498193D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05F9" w14:textId="77777777" w:rsidR="00386C8C" w:rsidRPr="00B2422C" w:rsidRDefault="00386C8C">
            <w:pPr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 xml:space="preserve">Renouvellement </w:t>
            </w:r>
            <w:proofErr w:type="spellStart"/>
            <w:r w:rsidRPr="006B6A18">
              <w:rPr>
                <w:rFonts w:cstheme="minorHAnsi"/>
                <w:color w:val="000000"/>
                <w:lang w:val="fr-FR"/>
              </w:rPr>
              <w:t>DeepL</w:t>
            </w:r>
            <w:proofErr w:type="spellEnd"/>
            <w:r w:rsidRPr="006B6A18">
              <w:rPr>
                <w:rFonts w:cstheme="minorHAnsi"/>
                <w:color w:val="000000"/>
                <w:lang w:val="fr-FR"/>
              </w:rPr>
              <w:t xml:space="preserve"> Pro Starter – 1Y – 10 users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D456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A789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25-03-2024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E066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DEEPL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9AA5" w14:textId="77777777" w:rsidR="00386C8C" w:rsidRPr="00B2422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742,81</w:t>
            </w:r>
          </w:p>
        </w:tc>
      </w:tr>
      <w:tr w:rsidR="00386C8C" w:rsidRPr="00B92B04" w14:paraId="22B6F8C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8318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Réservation de salle avec espace de catering et matériel audiovisuel et de projection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E238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884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27-03-2024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788D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Comet Stéphanie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A8F0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5.950,00</w:t>
            </w:r>
          </w:p>
        </w:tc>
      </w:tr>
      <w:tr w:rsidR="00386C8C" w:rsidRPr="006B6A18" w14:paraId="176B6E5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C74" w14:textId="77777777" w:rsidR="00386C8C" w:rsidRPr="006B6A18" w:rsidRDefault="00386C8C">
            <w:pPr>
              <w:rPr>
                <w:rFonts w:cstheme="minorHAnsi"/>
                <w:color w:val="000000"/>
                <w:lang w:val="en-US"/>
              </w:rPr>
            </w:pPr>
            <w:r w:rsidRPr="006B6A18">
              <w:rPr>
                <w:rFonts w:cstheme="minorHAnsi"/>
                <w:color w:val="000000"/>
                <w:lang w:val="en-US"/>
              </w:rPr>
              <w:t>Worry-Free Services: New, Normal, User License,12 months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FE2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6B6A18"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 w:rsidRPr="006B6A18"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 w:rsidRPr="006B6A18">
              <w:rPr>
                <w:rFonts w:cstheme="minorHAnsi"/>
                <w:color w:val="000000"/>
                <w:lang w:val="en-US"/>
              </w:rPr>
              <w:t xml:space="preserve"> - « AL-4557 - Managed Services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3099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27-03-2024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5312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 xml:space="preserve">Econocom </w:t>
            </w:r>
            <w:proofErr w:type="spellStart"/>
            <w:r w:rsidRPr="006B6A18">
              <w:rPr>
                <w:rFonts w:cstheme="minorHAnsi"/>
                <w:color w:val="000000"/>
                <w:lang w:val="fr-FR"/>
              </w:rPr>
              <w:t>Products</w:t>
            </w:r>
            <w:proofErr w:type="spellEnd"/>
            <w:r w:rsidRPr="006B6A18">
              <w:rPr>
                <w:rFonts w:cstheme="minorHAnsi"/>
                <w:color w:val="000000"/>
                <w:lang w:val="fr-FR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AC30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1.485,71</w:t>
            </w:r>
          </w:p>
        </w:tc>
      </w:tr>
      <w:tr w:rsidR="00386C8C" w:rsidRPr="00B2422C" w14:paraId="649114C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4B89" w14:textId="77777777" w:rsidR="00386C8C" w:rsidRPr="00B2422C" w:rsidRDefault="00386C8C">
            <w:pPr>
              <w:rPr>
                <w:rFonts w:cstheme="minorHAnsi"/>
                <w:color w:val="000000"/>
                <w:lang w:val="en-US"/>
              </w:rPr>
            </w:pPr>
            <w:r w:rsidRPr="00B2422C">
              <w:rPr>
                <w:rFonts w:cstheme="minorHAnsi"/>
                <w:color w:val="000000"/>
                <w:lang w:val="en-US"/>
              </w:rPr>
              <w:t>Teams Room Pro License 1Y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807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B2422C">
              <w:rPr>
                <w:rFonts w:cstheme="minorHAnsi"/>
                <w:color w:val="000000"/>
                <w:lang w:val="fr-FR"/>
              </w:rPr>
              <w:t xml:space="preserve">Centrale de marché CSC2021-001 – « Microsoft Volume </w:t>
            </w:r>
            <w:proofErr w:type="spellStart"/>
            <w:r w:rsidRPr="00B2422C">
              <w:rPr>
                <w:rFonts w:cstheme="minorHAnsi"/>
                <w:color w:val="000000"/>
                <w:lang w:val="fr-FR"/>
              </w:rPr>
              <w:t>licensing</w:t>
            </w:r>
            <w:proofErr w:type="spellEnd"/>
            <w:r w:rsidRPr="00B2422C">
              <w:rPr>
                <w:rFonts w:cstheme="minorHAnsi"/>
                <w:color w:val="000000"/>
                <w:lang w:val="fr-FR"/>
              </w:rPr>
              <w:t xml:space="preserve">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7CC3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02-04-2024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275F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 w:rsidRPr="00B2422C">
              <w:rPr>
                <w:rFonts w:cstheme="minorHAnsi"/>
                <w:color w:val="000000"/>
                <w:lang w:val="fr-FR"/>
              </w:rPr>
              <w:t>SoftwareONE</w:t>
            </w:r>
            <w:proofErr w:type="spellEnd"/>
            <w:r w:rsidRPr="00B2422C">
              <w:rPr>
                <w:rFonts w:cstheme="minorHAnsi"/>
                <w:color w:val="000000"/>
                <w:lang w:val="fr-FR"/>
              </w:rPr>
              <w:t xml:space="preserve"> Belgium BV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3BE2" w14:textId="77777777" w:rsidR="00386C8C" w:rsidRPr="00B2422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1.335,60</w:t>
            </w:r>
          </w:p>
        </w:tc>
      </w:tr>
      <w:tr w:rsidR="00386C8C" w:rsidRPr="00B2422C" w14:paraId="37CAB40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C85" w14:textId="77777777" w:rsidR="00386C8C" w:rsidRPr="00B2422C" w:rsidRDefault="00386C8C">
            <w:pPr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>Formation Data Gouvernance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F38E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>Appel à ressources IRISteam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753C" w14:textId="77777777" w:rsidR="00386C8C" w:rsidRPr="00B2422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02-04-2024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794E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IRISTEAM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E93" w14:textId="77777777" w:rsidR="00386C8C" w:rsidRPr="00B2422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1.250,00</w:t>
            </w:r>
          </w:p>
        </w:tc>
      </w:tr>
      <w:tr w:rsidR="00386C8C" w:rsidRPr="006B6A18" w14:paraId="489217C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5114" w14:textId="77777777" w:rsidR="00386C8C" w:rsidRPr="006B6A18" w:rsidRDefault="00386C8C">
            <w:pPr>
              <w:rPr>
                <w:rFonts w:cstheme="minorHAnsi"/>
                <w:color w:val="000000"/>
                <w:lang w:val="en-US"/>
              </w:rPr>
            </w:pPr>
            <w:r w:rsidRPr="006B6A18">
              <w:rPr>
                <w:rFonts w:cstheme="minorHAnsi"/>
                <w:color w:val="000000"/>
                <w:lang w:val="en-US"/>
              </w:rPr>
              <w:t>M365 Copilot Managed Sub Add-on / 4 month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5DDB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 xml:space="preserve">Centrale de marché CSC2021-001 </w:t>
            </w:r>
            <w:r w:rsidRPr="006B6A18">
              <w:rPr>
                <w:rFonts w:cstheme="minorHAnsi"/>
                <w:color w:val="000000"/>
                <w:lang w:val="fr-FR"/>
              </w:rPr>
              <w:lastRenderedPageBreak/>
              <w:t xml:space="preserve">– « Microsoft Volume </w:t>
            </w:r>
            <w:proofErr w:type="spellStart"/>
            <w:r w:rsidRPr="006B6A18">
              <w:rPr>
                <w:rFonts w:cstheme="minorHAnsi"/>
                <w:color w:val="000000"/>
                <w:lang w:val="fr-FR"/>
              </w:rPr>
              <w:t>licensing</w:t>
            </w:r>
            <w:proofErr w:type="spellEnd"/>
            <w:r w:rsidRPr="006B6A18">
              <w:rPr>
                <w:rFonts w:cstheme="minorHAnsi"/>
                <w:color w:val="000000"/>
                <w:lang w:val="fr-FR"/>
              </w:rPr>
              <w:t xml:space="preserve">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827C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lastRenderedPageBreak/>
              <w:t>04-04-2024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A669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 w:rsidRPr="006B6A18">
              <w:rPr>
                <w:rFonts w:cstheme="minorHAnsi"/>
                <w:color w:val="000000"/>
                <w:lang w:val="fr-FR"/>
              </w:rPr>
              <w:t>SoftwareONE</w:t>
            </w:r>
            <w:proofErr w:type="spellEnd"/>
            <w:r w:rsidRPr="006B6A18">
              <w:rPr>
                <w:rFonts w:cstheme="minorHAnsi"/>
                <w:color w:val="000000"/>
                <w:lang w:val="fr-FR"/>
              </w:rPr>
              <w:t xml:space="preserve"> Belgium BV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0268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1.123,20</w:t>
            </w:r>
          </w:p>
        </w:tc>
      </w:tr>
      <w:tr w:rsidR="00386C8C" w:rsidRPr="00B92B04" w14:paraId="77EFF62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6937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Traiteur végétarien durable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2BBC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373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05-04-2024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8AF" w14:textId="77777777" w:rsidR="00386C8C" w:rsidRPr="005F59C2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F59C2">
              <w:rPr>
                <w:rFonts w:cstheme="minorHAnsi"/>
                <w:color w:val="000000"/>
                <w:lang w:val="fr-FR"/>
              </w:rPr>
              <w:t>Lot 1 : Ateliers du Midi, PULP, Freddy met Curry (attribution en cas</w:t>
            </w:r>
            <w:r>
              <w:rPr>
                <w:rFonts w:cstheme="minorHAnsi"/>
                <w:color w:val="000000"/>
                <w:lang w:val="fr-FR"/>
              </w:rPr>
              <w:t>cade)</w:t>
            </w:r>
          </w:p>
          <w:p w14:paraId="3D3D0D79" w14:textId="77777777" w:rsidR="00386C8C" w:rsidRPr="005F59C2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F59C2">
              <w:rPr>
                <w:rFonts w:cstheme="minorHAnsi"/>
                <w:color w:val="000000"/>
                <w:lang w:val="fr-FR"/>
              </w:rPr>
              <w:t>Lot 2: Ateliers du Midi, PULP, Freddy met Curry (attribution en cas</w:t>
            </w:r>
            <w:r>
              <w:rPr>
                <w:rFonts w:cstheme="minorHAnsi"/>
                <w:color w:val="000000"/>
                <w:lang w:val="fr-FR"/>
              </w:rPr>
              <w:t>cade)</w:t>
            </w:r>
          </w:p>
          <w:p w14:paraId="6A3AA403" w14:textId="77777777" w:rsidR="00386C8C" w:rsidRPr="005F59C2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F59C2">
              <w:rPr>
                <w:rFonts w:cstheme="minorHAnsi"/>
                <w:color w:val="000000"/>
                <w:lang w:val="fr-FR"/>
              </w:rPr>
              <w:t>Lot 3: Freddy met Curry, Ateliers du Midi, PULP (attribution en cas</w:t>
            </w:r>
            <w:r>
              <w:rPr>
                <w:rFonts w:cstheme="minorHAnsi"/>
                <w:color w:val="000000"/>
                <w:lang w:val="fr-FR"/>
              </w:rPr>
              <w:t>cade)</w:t>
            </w:r>
          </w:p>
          <w:p w14:paraId="66B2E4C0" w14:textId="77777777" w:rsidR="00386C8C" w:rsidRPr="005F59C2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F59C2">
              <w:rPr>
                <w:rFonts w:cstheme="minorHAnsi"/>
                <w:color w:val="000000"/>
                <w:lang w:val="fr-FR"/>
              </w:rPr>
              <w:t>Lot 4: Freddy met Curry, Ateliers du Midi, PULP (attribution en cas</w:t>
            </w:r>
            <w:r>
              <w:rPr>
                <w:rFonts w:cstheme="minorHAnsi"/>
                <w:color w:val="000000"/>
                <w:lang w:val="fr-FR"/>
              </w:rPr>
              <w:t>cade)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7589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122.000,00</w:t>
            </w:r>
          </w:p>
        </w:tc>
      </w:tr>
      <w:tr w:rsidR="00386C8C" w:rsidRPr="006B6A18" w14:paraId="5833A92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97" w14:textId="77777777" w:rsidR="00386C8C" w:rsidRPr="006B6A18" w:rsidRDefault="00386C8C">
            <w:pPr>
              <w:rPr>
                <w:rFonts w:cstheme="minorHAnsi"/>
                <w:color w:val="000000"/>
                <w:lang w:val="en-US"/>
              </w:rPr>
            </w:pPr>
            <w:r w:rsidRPr="006B6A18">
              <w:rPr>
                <w:rFonts w:cstheme="minorHAnsi"/>
                <w:color w:val="000000"/>
                <w:lang w:val="en-US"/>
              </w:rPr>
              <w:t>Samsung GALAXY A54 5G EE 128GB Black CVE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9AE6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>Centrale de marché « CSC2021-016 IRISnet3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2D71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143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IRISnet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SCRL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D637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340,60</w:t>
            </w:r>
          </w:p>
        </w:tc>
      </w:tr>
      <w:tr w:rsidR="00386C8C" w:rsidRPr="00843144" w14:paraId="4F452AF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389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Timbres postaux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001A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PNSPP prestataire unique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BD6A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14-04-2024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486C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bpost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4AEE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349,60</w:t>
            </w:r>
          </w:p>
        </w:tc>
      </w:tr>
      <w:tr w:rsidR="00386C8C" w:rsidRPr="00B92B04" w14:paraId="6AEE3CC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D013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Participation au stand régional lors de l’évènement Green Tech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2A63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0EBA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15-04-2024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CBA9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QUADRIGAT – Formule Magique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748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7.500,00</w:t>
            </w:r>
          </w:p>
        </w:tc>
      </w:tr>
      <w:tr w:rsidR="00386C8C" w:rsidRPr="00A53857" w14:paraId="22786E1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A683" w14:textId="77777777" w:rsidR="00386C8C" w:rsidRPr="00A53857" w:rsidRDefault="00386C8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Agence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de voyage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D21E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F92559">
              <w:rPr>
                <w:rFonts w:cstheme="minorHAnsi"/>
                <w:color w:val="000000"/>
                <w:lang w:val="fr-FR"/>
              </w:rPr>
              <w:t>Centrale d’achat de Brussels Internat</w:t>
            </w:r>
            <w:r>
              <w:rPr>
                <w:rFonts w:cstheme="minorHAnsi"/>
                <w:color w:val="000000"/>
                <w:lang w:val="fr-FR"/>
              </w:rPr>
              <w:t>ional (SPRB)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C3A2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E5B6" w14:textId="77777777" w:rsidR="00386C8C" w:rsidRPr="00F92559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Triton Travel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3204" w14:textId="77777777" w:rsidR="00386C8C" w:rsidRPr="00F92559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16.714,88</w:t>
            </w:r>
          </w:p>
        </w:tc>
      </w:tr>
      <w:tr w:rsidR="00386C8C" w:rsidRPr="00B92B04" w14:paraId="0862BC8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2966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lastRenderedPageBreak/>
              <w:t>L’organisation d’un rassemblement de camions/bus/camionnettes/vélos/autres types de véhicules scientifiques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D4A4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8653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EEED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CAP SCIENCES ESPACE WALLONIE-BRUXELLES ASBL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CC99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49.450,00</w:t>
            </w:r>
          </w:p>
        </w:tc>
      </w:tr>
      <w:tr w:rsidR="00386C8C" w:rsidRPr="006B6A18" w14:paraId="064D6DA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9B07" w14:textId="77777777" w:rsidR="00386C8C" w:rsidRPr="006B6A18" w:rsidRDefault="00386C8C">
            <w:pPr>
              <w:rPr>
                <w:rFonts w:cstheme="minorHAnsi"/>
                <w:color w:val="000000"/>
                <w:lang w:val="en-US"/>
              </w:rPr>
            </w:pPr>
            <w:r w:rsidRPr="006B6A18">
              <w:rPr>
                <w:rFonts w:cstheme="minorHAnsi"/>
                <w:color w:val="000000"/>
                <w:lang w:val="en-US"/>
              </w:rPr>
              <w:t>Data Gov Support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2B6B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 xml:space="preserve">Appel à ressources </w:t>
            </w:r>
            <w:proofErr w:type="spellStart"/>
            <w:r w:rsidRPr="006B6A18">
              <w:rPr>
                <w:rFonts w:cstheme="minorHAnsi"/>
                <w:color w:val="000000"/>
                <w:lang w:val="fr-FR"/>
              </w:rPr>
              <w:t>IRISteam</w:t>
            </w:r>
            <w:proofErr w:type="spellEnd"/>
            <w:r w:rsidRPr="006B6A18">
              <w:rPr>
                <w:rFonts w:cstheme="minorHAnsi"/>
                <w:color w:val="000000"/>
                <w:lang w:val="fr-FR"/>
              </w:rPr>
              <w:t xml:space="preserve"> / AR-004998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737A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CD5D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IRISTEAM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2B8B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16.100,00</w:t>
            </w:r>
          </w:p>
        </w:tc>
      </w:tr>
      <w:tr w:rsidR="00386C8C" w:rsidRPr="00843144" w14:paraId="169F7E1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9653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 w:rsidRPr="0031532B">
              <w:rPr>
                <w:rFonts w:cstheme="minorHAnsi"/>
                <w:color w:val="000000"/>
                <w:lang w:val="fr-FR"/>
              </w:rPr>
              <w:t>Produits de nettoyages écologiques 2024-2025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CA03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C975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4459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BOMA NV/SA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0909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6.749,97</w:t>
            </w:r>
          </w:p>
        </w:tc>
      </w:tr>
      <w:tr w:rsidR="00386C8C" w:rsidRPr="007A5DBB" w14:paraId="1197496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17E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t>Livre réglementation sociale (formation continue)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9E1C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472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CF07" w14:textId="77777777" w:rsidR="00386C8C" w:rsidRPr="007A5DBB" w:rsidRDefault="00386C8C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7A5DBB">
              <w:rPr>
                <w:rFonts w:cstheme="minorHAnsi"/>
                <w:color w:val="000000"/>
                <w:lang w:val="nl-BE"/>
              </w:rPr>
              <w:t>Wolters Kluwer Belgium NV/S</w:t>
            </w:r>
            <w:r>
              <w:rPr>
                <w:rFonts w:cstheme="minorHAnsi"/>
                <w:color w:val="000000"/>
                <w:lang w:val="nl-BE"/>
              </w:rPr>
              <w:t>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E934" w14:textId="77777777" w:rsidR="00386C8C" w:rsidRPr="007A5DBB" w:rsidRDefault="00386C8C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544,82</w:t>
            </w:r>
          </w:p>
        </w:tc>
      </w:tr>
      <w:tr w:rsidR="00386C8C" w:rsidRPr="006B6A18" w14:paraId="38A17B1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DD1F" w14:textId="77777777" w:rsidR="00386C8C" w:rsidRPr="006B6A18" w:rsidRDefault="00386C8C">
            <w:pPr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Bechtle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Salesforce Phase 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D823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>Centrale d’achat - « CSC2022-028 SalesForce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8384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29-04-2024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3FC2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6B6A18">
              <w:rPr>
                <w:rFonts w:cstheme="minorHAnsi"/>
                <w:color w:val="000000"/>
                <w:lang w:val="en-US"/>
              </w:rPr>
              <w:t>Bechtle Group BE Public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E965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15.607,75</w:t>
            </w:r>
          </w:p>
        </w:tc>
      </w:tr>
      <w:tr w:rsidR="00386C8C" w:rsidRPr="00A53857" w14:paraId="2DED3F4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126D" w14:textId="77777777" w:rsidR="00386C8C" w:rsidRDefault="00386C8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Photographe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96BE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EB3D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10-05-2024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526F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Studio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FiftyFifty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SRL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4CE8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3.300,00</w:t>
            </w:r>
          </w:p>
        </w:tc>
      </w:tr>
      <w:tr w:rsidR="00625B62" w:rsidRPr="00A53857" w14:paraId="28F3A55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68F2" w14:textId="328BDC41" w:rsidR="00625B62" w:rsidRDefault="00625B62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Fee membership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Ecsite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066C" w14:textId="4BD65DA4" w:rsidR="00625B62" w:rsidRDefault="00625B62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67A" w14:textId="0CCF84BF" w:rsidR="00625B62" w:rsidRDefault="00625B62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14-05-2024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A69C" w14:textId="7D37837D" w:rsidR="00625B62" w:rsidRDefault="00625B62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Ecsite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aisbl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82AA" w14:textId="1457000F" w:rsidR="00625B62" w:rsidRDefault="00625B62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1.670,00</w:t>
            </w:r>
          </w:p>
        </w:tc>
      </w:tr>
      <w:tr w:rsidR="00386C8C" w:rsidRPr="00A53857" w14:paraId="61FEF93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E004" w14:textId="77777777" w:rsidR="00386C8C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Team building Innoviris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9CAC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3432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16-05-2024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2EF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Team First SPRL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5C75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13.083,65</w:t>
            </w:r>
          </w:p>
        </w:tc>
      </w:tr>
      <w:tr w:rsidR="00386C8C" w:rsidRPr="00CD4606" w14:paraId="521EB3F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0DBF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proofErr w:type="spellStart"/>
            <w:r w:rsidRPr="0098106F">
              <w:rPr>
                <w:rFonts w:cstheme="minorHAnsi"/>
                <w:color w:val="000000"/>
                <w:lang w:val="fr-FR"/>
              </w:rPr>
              <w:t>Registratiekost</w:t>
            </w:r>
            <w:proofErr w:type="spellEnd"/>
            <w:r w:rsidRPr="0098106F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98106F">
              <w:rPr>
                <w:rFonts w:cstheme="minorHAnsi"/>
                <w:color w:val="000000"/>
                <w:lang w:val="fr-FR"/>
              </w:rPr>
              <w:t>Ecsite</w:t>
            </w:r>
            <w:proofErr w:type="spellEnd"/>
            <w:r w:rsidRPr="0098106F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98106F">
              <w:rPr>
                <w:rFonts w:cstheme="minorHAnsi"/>
                <w:color w:val="000000"/>
                <w:lang w:val="fr-FR"/>
              </w:rPr>
              <w:t>Conferentie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014B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A131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30-05-2024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3E3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Ecsite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aisbl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D233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1.577,86</w:t>
            </w:r>
          </w:p>
        </w:tc>
      </w:tr>
      <w:tr w:rsidR="00386C8C" w:rsidRPr="000229E5" w14:paraId="71B71F9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2FE" w14:textId="77777777" w:rsidR="00386C8C" w:rsidRPr="000229E5" w:rsidRDefault="00386C8C">
            <w:pPr>
              <w:rPr>
                <w:rFonts w:cstheme="minorHAnsi"/>
                <w:color w:val="000000"/>
                <w:lang w:val="en-US"/>
              </w:rPr>
            </w:pPr>
            <w:r w:rsidRPr="000229E5">
              <w:rPr>
                <w:rFonts w:cstheme="minorHAnsi"/>
                <w:color w:val="000000"/>
                <w:lang w:val="en-US"/>
              </w:rPr>
              <w:t>Augmentation budget stand Green Tec</w:t>
            </w:r>
            <w:r>
              <w:rPr>
                <w:rFonts w:cstheme="minorHAnsi"/>
                <w:color w:val="000000"/>
                <w:lang w:val="en-US"/>
              </w:rPr>
              <w:t>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C26B" w14:textId="77777777" w:rsidR="00386C8C" w:rsidRPr="000229E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5E5D" w14:textId="77777777" w:rsidR="00386C8C" w:rsidRPr="000229E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03-06-2024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C0F2" w14:textId="77777777" w:rsidR="00386C8C" w:rsidRPr="000229E5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QUADRIGAT –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Formule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magique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F5F" w14:textId="77777777" w:rsidR="00386C8C" w:rsidRPr="000229E5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450,00</w:t>
            </w:r>
          </w:p>
        </w:tc>
      </w:tr>
      <w:tr w:rsidR="00386C8C" w:rsidRPr="00843144" w14:paraId="408F135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BB68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PEB Bâtiment public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183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94A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03-06-2024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388A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Energy Buildings SPRL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2A3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1.463,70</w:t>
            </w:r>
          </w:p>
        </w:tc>
      </w:tr>
      <w:tr w:rsidR="00386C8C" w:rsidRPr="00A53857" w14:paraId="6469F71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0A3D" w14:textId="77777777" w:rsidR="00386C8C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lastRenderedPageBreak/>
              <w:t xml:space="preserve">Abonnement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Mailerlite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4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ans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A11F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FBB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05-06-2024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6150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Mailerlite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E83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2.256,00</w:t>
            </w:r>
          </w:p>
        </w:tc>
      </w:tr>
      <w:tr w:rsidR="00386C8C" w:rsidRPr="00CD4606" w14:paraId="2EA407B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50CE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Trophées matière grise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C1EE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B229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07-06-2024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9B8B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RTBF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1CBB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12.000,00</w:t>
            </w:r>
          </w:p>
        </w:tc>
      </w:tr>
      <w:tr w:rsidR="00386C8C" w:rsidRPr="00A53857" w14:paraId="4F735A0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4395" w14:textId="77777777" w:rsidR="00386C8C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Monitoring réseaux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sociaux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A33C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B85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11-06-2024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2792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Agorapulse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SAS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E61B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5.712,00</w:t>
            </w:r>
          </w:p>
        </w:tc>
      </w:tr>
      <w:tr w:rsidR="00386C8C" w:rsidRPr="00A53857" w14:paraId="2B957EA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6535" w14:textId="77777777" w:rsidR="00386C8C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Abonnement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média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monitoring 3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ans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719B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087F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14-06-2024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CB06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AMMCO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8BAF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12.390,00</w:t>
            </w:r>
          </w:p>
        </w:tc>
      </w:tr>
      <w:tr w:rsidR="00386C8C" w:rsidRPr="000C26D6" w14:paraId="10104BF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E053" w14:textId="77777777" w:rsidR="00386C8C" w:rsidRPr="000C26D6" w:rsidRDefault="00386C8C">
            <w:pPr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 xml:space="preserve">BARCO CX20GEN2 – Click share </w:t>
            </w: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BigBang</w:t>
            </w:r>
            <w:proofErr w:type="spellEnd"/>
            <w:r w:rsidRPr="000C26D6">
              <w:rPr>
                <w:rFonts w:cstheme="minorHAnsi"/>
                <w:color w:val="000000"/>
                <w:lang w:val="en-US"/>
              </w:rPr>
              <w:t xml:space="preserve"> + Install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90F8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0C26D6">
              <w:rPr>
                <w:rFonts w:cstheme="minorHAnsi"/>
                <w:color w:val="000000"/>
                <w:lang w:val="fr-FR"/>
              </w:rPr>
              <w:t>Centrale d’achat régionale – CSC2020-009 – « Matériel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3224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27-06-2024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63D2" w14:textId="77777777" w:rsidR="00386C8C" w:rsidRPr="000C26D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Play AV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59D6" w14:textId="77777777" w:rsidR="00386C8C" w:rsidRPr="000C26D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1.795,00</w:t>
            </w:r>
          </w:p>
        </w:tc>
      </w:tr>
      <w:tr w:rsidR="00386C8C" w:rsidRPr="000C26D6" w14:paraId="4F9D7E4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5224" w14:textId="77777777" w:rsidR="00386C8C" w:rsidRPr="000C26D6" w:rsidRDefault="00386C8C">
            <w:pPr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 xml:space="preserve">IntelliJ IDEA Ultimate 1Yr. SUB 1-9 </w:t>
            </w: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lics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223F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 xml:space="preserve">Centrale de </w:t>
            </w: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marché</w:t>
            </w:r>
            <w:proofErr w:type="spellEnd"/>
            <w:r w:rsidRPr="000C26D6">
              <w:rPr>
                <w:rFonts w:cstheme="minorHAnsi"/>
                <w:color w:val="000000"/>
                <w:lang w:val="en-US"/>
              </w:rPr>
              <w:t xml:space="preserve"> CSC2019-010 – « Commercial Off The Shelf Software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8556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27-06-2024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DB6F" w14:textId="77777777" w:rsidR="00386C8C" w:rsidRPr="000C26D6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>Bechtle Group BE Public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E4B9" w14:textId="77777777" w:rsidR="00386C8C" w:rsidRPr="000C26D6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985,84</w:t>
            </w:r>
          </w:p>
        </w:tc>
      </w:tr>
      <w:tr w:rsidR="00386C8C" w:rsidRPr="000C26D6" w14:paraId="7A48884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0F0" w14:textId="77777777" w:rsidR="00386C8C" w:rsidRPr="000C26D6" w:rsidRDefault="00386C8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SoftwareOne</w:t>
            </w:r>
            <w:proofErr w:type="spellEnd"/>
            <w:r w:rsidRPr="000C26D6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Licences</w:t>
            </w:r>
            <w:proofErr w:type="spellEnd"/>
            <w:r w:rsidRPr="000C26D6">
              <w:rPr>
                <w:rFonts w:cstheme="minorHAnsi"/>
                <w:color w:val="000000"/>
                <w:lang w:val="en-US"/>
              </w:rPr>
              <w:t xml:space="preserve"> M365 part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B67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0C26D6">
              <w:rPr>
                <w:rFonts w:cstheme="minorHAnsi"/>
                <w:color w:val="000000"/>
                <w:lang w:val="fr-FR"/>
              </w:rPr>
              <w:t xml:space="preserve">Centrale de marché CSC2021-001 – « Microsoft Volume </w:t>
            </w:r>
            <w:proofErr w:type="spellStart"/>
            <w:r w:rsidRPr="000C26D6">
              <w:rPr>
                <w:rFonts w:cstheme="minorHAnsi"/>
                <w:color w:val="000000"/>
                <w:lang w:val="fr-FR"/>
              </w:rPr>
              <w:t>licensing</w:t>
            </w:r>
            <w:proofErr w:type="spellEnd"/>
            <w:r w:rsidRPr="000C26D6">
              <w:rPr>
                <w:rFonts w:cstheme="minorHAnsi"/>
                <w:color w:val="000000"/>
                <w:lang w:val="fr-FR"/>
              </w:rPr>
              <w:t xml:space="preserve">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BDB1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27-06-2024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0FE3" w14:textId="77777777" w:rsidR="00386C8C" w:rsidRPr="000C26D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 w:rsidRPr="000C26D6">
              <w:rPr>
                <w:rFonts w:cstheme="minorHAnsi"/>
                <w:color w:val="000000"/>
                <w:lang w:val="fr-FR"/>
              </w:rPr>
              <w:t>SoftwareONE</w:t>
            </w:r>
            <w:proofErr w:type="spellEnd"/>
            <w:r w:rsidRPr="000C26D6">
              <w:rPr>
                <w:rFonts w:cstheme="minorHAnsi"/>
                <w:color w:val="000000"/>
                <w:lang w:val="fr-FR"/>
              </w:rPr>
              <w:t xml:space="preserve"> Belgium BV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301C" w14:textId="77777777" w:rsidR="00386C8C" w:rsidRPr="000C26D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3.170,39</w:t>
            </w:r>
          </w:p>
        </w:tc>
      </w:tr>
      <w:tr w:rsidR="00386C8C" w:rsidRPr="006B6A18" w14:paraId="05C6C18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28E" w14:textId="77777777" w:rsidR="00386C8C" w:rsidRPr="006B6A18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lastRenderedPageBreak/>
              <w:t>Recommandés digitaux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0AC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3D38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28-06-2024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52CE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Quadient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Belgique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6AED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4.786,00</w:t>
            </w:r>
          </w:p>
        </w:tc>
      </w:tr>
      <w:tr w:rsidR="00386C8C" w:rsidRPr="00843144" w14:paraId="36F927F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C05E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t>Voitures partagées 2024-2028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A0B5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8F6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02-07-2024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21D3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Cambio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–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Optimobil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Bruxelles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6A2E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1.652,92</w:t>
            </w:r>
          </w:p>
        </w:tc>
      </w:tr>
      <w:tr w:rsidR="00386C8C" w:rsidRPr="00843144" w14:paraId="4147B35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5D51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 w:rsidRPr="0031532B">
              <w:rPr>
                <w:rFonts w:cstheme="minorHAnsi"/>
                <w:color w:val="000000"/>
                <w:lang w:val="fr-FR"/>
              </w:rPr>
              <w:t>Service de nettoyage – missions ponctuelles 2024-2025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A872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E3D9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03-07-2024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CBC7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BSSI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A3A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4.375,00</w:t>
            </w:r>
          </w:p>
        </w:tc>
      </w:tr>
      <w:tr w:rsidR="00386C8C" w:rsidRPr="00843144" w14:paraId="25A2187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6D31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 w:rsidRPr="0031532B">
              <w:rPr>
                <w:rFonts w:cstheme="minorHAnsi"/>
                <w:color w:val="000000"/>
                <w:lang w:val="fr-FR"/>
              </w:rPr>
              <w:t>Signalisation évacuation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E76A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5AA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03-07-2024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7186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Certeso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88E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1.088,70</w:t>
            </w:r>
          </w:p>
        </w:tc>
      </w:tr>
      <w:tr w:rsidR="00386C8C" w:rsidRPr="006B6A18" w14:paraId="653A62E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3246" w14:textId="77777777" w:rsidR="00386C8C" w:rsidRPr="006B6A18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Petit matériel 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907B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>Centrale d’achat régionale – CSC2020-009 – « Matériel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8B7D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11-07-2024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F4DA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 xml:space="preserve">Econocom </w:t>
            </w:r>
            <w:proofErr w:type="spellStart"/>
            <w:r w:rsidRPr="006B6A18">
              <w:rPr>
                <w:rFonts w:cstheme="minorHAnsi"/>
                <w:color w:val="000000"/>
                <w:lang w:val="fr-FR"/>
              </w:rPr>
              <w:t>Products</w:t>
            </w:r>
            <w:proofErr w:type="spellEnd"/>
            <w:r w:rsidRPr="006B6A18">
              <w:rPr>
                <w:rFonts w:cstheme="minorHAnsi"/>
                <w:color w:val="000000"/>
                <w:lang w:val="fr-FR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431D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1.685,60</w:t>
            </w:r>
          </w:p>
        </w:tc>
      </w:tr>
      <w:tr w:rsidR="00386C8C" w:rsidRPr="006B6A18" w14:paraId="46B9CD4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5BE5" w14:textId="77777777" w:rsidR="00386C8C" w:rsidRPr="007B4FE8" w:rsidRDefault="00386C8C">
            <w:pPr>
              <w:rPr>
                <w:rFonts w:cstheme="minorHAnsi"/>
                <w:color w:val="000000"/>
                <w:lang w:val="en-US"/>
              </w:rPr>
            </w:pPr>
            <w:r w:rsidRPr="007B4FE8">
              <w:rPr>
                <w:rFonts w:cstheme="minorHAnsi"/>
                <w:color w:val="000000"/>
                <w:lang w:val="en-US"/>
              </w:rPr>
              <w:t>HP EliteBook Intel 8-series G10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1756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0C26D6">
              <w:rPr>
                <w:rFonts w:cstheme="minorHAnsi"/>
                <w:color w:val="000000"/>
                <w:lang w:val="fr-FR"/>
              </w:rPr>
              <w:t>Centrale d’achat régionale – CSC2020-009 – « Matériel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3275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11-07-2024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1DA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0C26D6">
              <w:rPr>
                <w:rFonts w:cstheme="minorHAnsi"/>
                <w:color w:val="000000"/>
                <w:lang w:val="fr-FR"/>
              </w:rPr>
              <w:t xml:space="preserve">Econocom </w:t>
            </w:r>
            <w:proofErr w:type="spellStart"/>
            <w:r w:rsidRPr="000C26D6">
              <w:rPr>
                <w:rFonts w:cstheme="minorHAnsi"/>
                <w:color w:val="000000"/>
                <w:lang w:val="fr-FR"/>
              </w:rPr>
              <w:t>Products</w:t>
            </w:r>
            <w:proofErr w:type="spellEnd"/>
            <w:r w:rsidRPr="000C26D6">
              <w:rPr>
                <w:rFonts w:cstheme="minorHAnsi"/>
                <w:color w:val="000000"/>
                <w:lang w:val="fr-FR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FBF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9.695,00</w:t>
            </w:r>
          </w:p>
        </w:tc>
      </w:tr>
      <w:tr w:rsidR="00386C8C" w:rsidRPr="000C26D6" w14:paraId="172B9C1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DCEE" w14:textId="77777777" w:rsidR="00386C8C" w:rsidRPr="000C26D6" w:rsidRDefault="00386C8C">
            <w:pPr>
              <w:rPr>
                <w:rFonts w:cstheme="minorHAnsi"/>
                <w:color w:val="000000"/>
                <w:lang w:val="fr-FR"/>
              </w:rPr>
            </w:pPr>
            <w:r w:rsidRPr="000C26D6">
              <w:rPr>
                <w:rFonts w:cstheme="minorHAnsi"/>
                <w:color w:val="000000"/>
                <w:lang w:val="fr-FR"/>
              </w:rPr>
              <w:t xml:space="preserve">CODETWOEMAIL SIGNATURE - </w:t>
            </w:r>
            <w:proofErr w:type="spellStart"/>
            <w:r w:rsidRPr="000C26D6">
              <w:rPr>
                <w:rFonts w:cstheme="minorHAnsi"/>
                <w:color w:val="000000"/>
                <w:lang w:val="fr-FR"/>
              </w:rPr>
              <w:t>renewal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82E3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 xml:space="preserve">Centrale de </w:t>
            </w: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marché</w:t>
            </w:r>
            <w:proofErr w:type="spellEnd"/>
            <w:r w:rsidRPr="000C26D6">
              <w:rPr>
                <w:rFonts w:cstheme="minorHAnsi"/>
                <w:color w:val="000000"/>
                <w:lang w:val="en-US"/>
              </w:rPr>
              <w:t xml:space="preserve"> CSC2019-010 – « Commercial Off The Shelf Software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EB93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11-07-2024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2738" w14:textId="77777777" w:rsidR="00386C8C" w:rsidRPr="000C26D6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>Bechtle Group BE Public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4764" w14:textId="77777777" w:rsidR="00386C8C" w:rsidRPr="000C26D6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884,53</w:t>
            </w:r>
          </w:p>
        </w:tc>
      </w:tr>
      <w:tr w:rsidR="00386C8C" w:rsidRPr="00CD4606" w14:paraId="4637938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915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r w:rsidRPr="00CD4606">
              <w:rPr>
                <w:rFonts w:cstheme="minorHAnsi"/>
                <w:color w:val="000000"/>
                <w:lang w:val="fr-FR"/>
              </w:rPr>
              <w:lastRenderedPageBreak/>
              <w:t>Projet intégration ‘’hard HR’’ Innoviris sur plateforme SAP HR Régional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B613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A</w:t>
            </w:r>
            <w:r w:rsidRPr="00CD4606">
              <w:rPr>
                <w:rFonts w:cstheme="minorHAnsi"/>
                <w:color w:val="000000"/>
                <w:lang w:val="fr-FR"/>
              </w:rPr>
              <w:t>ccord-cadre régional 6</w:t>
            </w:r>
          </w:p>
          <w:p w14:paraId="5A1CABBA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CD4606">
              <w:rPr>
                <w:rFonts w:cstheme="minorHAnsi"/>
                <w:color w:val="000000"/>
                <w:lang w:val="fr-FR"/>
              </w:rPr>
              <w:t>CSC2022.023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DA96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11-07-2024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6212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Flexso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Brussels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FB25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77.977,50</w:t>
            </w:r>
          </w:p>
        </w:tc>
      </w:tr>
      <w:tr w:rsidR="00386C8C" w:rsidRPr="000C26D6" w14:paraId="4A5381B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11F" w14:textId="77777777" w:rsidR="00386C8C" w:rsidRPr="000C26D6" w:rsidRDefault="00386C8C">
            <w:pPr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>Innoviris membership renewal (ISIT-BE vzw) 15 mois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FE80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3EFB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17-07-2024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EBC9" w14:textId="77777777" w:rsidR="00386C8C" w:rsidRPr="000C26D6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>BELGIAN INSTITUTE FOR SUSTAINABLE IT ASBL/VZW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E98" w14:textId="77777777" w:rsidR="00386C8C" w:rsidRPr="000C26D6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5.000,00</w:t>
            </w:r>
          </w:p>
        </w:tc>
      </w:tr>
      <w:tr w:rsidR="00386C8C" w:rsidRPr="007A5DBB" w14:paraId="09D60BE1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E29" w14:textId="77777777" w:rsidR="00386C8C" w:rsidRPr="007A5DBB" w:rsidRDefault="00386C8C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S</w:t>
            </w:r>
            <w:r w:rsidRPr="00CD4606">
              <w:rPr>
                <w:rFonts w:cstheme="minorHAnsi"/>
                <w:color w:val="000000"/>
                <w:lang w:val="nl-BE"/>
              </w:rPr>
              <w:t xml:space="preserve">ecrétariat </w:t>
            </w:r>
            <w:proofErr w:type="spellStart"/>
            <w:r w:rsidRPr="00CD4606">
              <w:rPr>
                <w:rFonts w:cstheme="minorHAnsi"/>
                <w:color w:val="000000"/>
                <w:lang w:val="nl-BE"/>
              </w:rPr>
              <w:t>social</w:t>
            </w:r>
            <w:proofErr w:type="spellEnd"/>
            <w:r w:rsidRPr="00CD4606">
              <w:rPr>
                <w:rFonts w:cstheme="minorHAnsi"/>
                <w:color w:val="000000"/>
                <w:lang w:val="nl-BE"/>
              </w:rPr>
              <w:t xml:space="preserve">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B99" w14:textId="77777777" w:rsidR="00386C8C" w:rsidRPr="007A5DBB" w:rsidRDefault="00386C8C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8F9" w14:textId="77777777" w:rsidR="00386C8C" w:rsidRPr="007A5DBB" w:rsidRDefault="00386C8C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17-07-2024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55F9" w14:textId="77777777" w:rsidR="00386C8C" w:rsidRPr="007A5DBB" w:rsidRDefault="00386C8C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Group 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102A" w14:textId="77777777" w:rsidR="00386C8C" w:rsidRPr="007A5DBB" w:rsidRDefault="00386C8C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12.428,20</w:t>
            </w:r>
          </w:p>
        </w:tc>
      </w:tr>
      <w:tr w:rsidR="00386C8C" w:rsidRPr="006B6A18" w14:paraId="327C59F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6A83" w14:textId="77777777" w:rsidR="00386C8C" w:rsidRPr="006B6A18" w:rsidRDefault="00386C8C">
            <w:pPr>
              <w:rPr>
                <w:rFonts w:cstheme="minorHAnsi"/>
                <w:color w:val="000000"/>
                <w:lang w:val="en-US"/>
              </w:rPr>
            </w:pPr>
            <w:r w:rsidRPr="006B6A18">
              <w:rPr>
                <w:rFonts w:cstheme="minorHAnsi"/>
                <w:color w:val="000000"/>
                <w:lang w:val="en-US"/>
              </w:rPr>
              <w:t>Core Switch CBS350 Managed 24-port 10GE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1122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>Centrale de marché ONVA « 20200303 ONVA – RJV Global Support SSR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34C5" w14:textId="77777777" w:rsidR="00386C8C" w:rsidRPr="006B6A18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22-07-2024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473B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6B6A18">
              <w:rPr>
                <w:rFonts w:cstheme="minorHAnsi"/>
                <w:color w:val="000000"/>
                <w:lang w:val="fr-FR"/>
              </w:rPr>
              <w:t>Uptime group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57DB" w14:textId="77777777" w:rsidR="00386C8C" w:rsidRPr="006B6A18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3.824,99</w:t>
            </w:r>
          </w:p>
        </w:tc>
      </w:tr>
      <w:tr w:rsidR="00386C8C" w:rsidRPr="00843144" w14:paraId="6A4EB08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C6F8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Activité mise au vert cellule P&amp;O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166D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1084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24-07-2024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6548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AA4755">
              <w:rPr>
                <w:rFonts w:cstheme="minorHAnsi"/>
                <w:color w:val="000000"/>
                <w:lang w:val="fr-FR"/>
              </w:rPr>
              <w:t>Oxalis : gastronomie végétale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4003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278,94</w:t>
            </w:r>
          </w:p>
        </w:tc>
      </w:tr>
      <w:tr w:rsidR="00386C8C" w:rsidRPr="000C26D6" w14:paraId="2FF33AA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BADA" w14:textId="77777777" w:rsidR="00386C8C" w:rsidRPr="000C26D6" w:rsidRDefault="00386C8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Bechtle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Salesforce Phase 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238C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0C26D6"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 w:rsidRPr="000C26D6">
              <w:rPr>
                <w:rFonts w:cstheme="minorHAnsi"/>
                <w:color w:val="000000"/>
                <w:lang w:val="en-US"/>
              </w:rPr>
              <w:t xml:space="preserve"> - « CSC2022-028 SalesForce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9059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01-08-2024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5BAE" w14:textId="77777777" w:rsidR="00386C8C" w:rsidRPr="000C26D6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Bechtle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08A4" w14:textId="77777777" w:rsidR="00386C8C" w:rsidRPr="000C26D6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85.662,38</w:t>
            </w:r>
          </w:p>
        </w:tc>
      </w:tr>
      <w:tr w:rsidR="00386C8C" w:rsidRPr="000C26D6" w14:paraId="10A4588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89B7" w14:textId="77777777" w:rsidR="00386C8C" w:rsidRPr="000C26D6" w:rsidRDefault="00386C8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SoftwareOne</w:t>
            </w:r>
            <w:proofErr w:type="spellEnd"/>
            <w:r w:rsidRPr="000C26D6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0C26D6">
              <w:rPr>
                <w:rFonts w:cstheme="minorHAnsi"/>
                <w:color w:val="000000"/>
                <w:lang w:val="en-US"/>
              </w:rPr>
              <w:t>Licences</w:t>
            </w:r>
            <w:proofErr w:type="spellEnd"/>
            <w:r w:rsidRPr="000C26D6">
              <w:rPr>
                <w:rFonts w:cstheme="minorHAnsi"/>
                <w:color w:val="000000"/>
                <w:lang w:val="en-US"/>
              </w:rPr>
              <w:t xml:space="preserve"> M365 part </w:t>
            </w:r>
            <w:r>
              <w:rPr>
                <w:rFonts w:cstheme="minorHAnsi"/>
                <w:color w:val="00000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F1EC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0C26D6">
              <w:rPr>
                <w:rFonts w:cstheme="minorHAnsi"/>
                <w:color w:val="000000"/>
                <w:lang w:val="fr-FR"/>
              </w:rPr>
              <w:t xml:space="preserve">Centrale de marché CSC2021-001 – « Microsoft Volume </w:t>
            </w:r>
            <w:proofErr w:type="spellStart"/>
            <w:r w:rsidRPr="000C26D6">
              <w:rPr>
                <w:rFonts w:cstheme="minorHAnsi"/>
                <w:color w:val="000000"/>
                <w:lang w:val="fr-FR"/>
              </w:rPr>
              <w:t>licensing</w:t>
            </w:r>
            <w:proofErr w:type="spellEnd"/>
            <w:r w:rsidRPr="000C26D6">
              <w:rPr>
                <w:rFonts w:cstheme="minorHAnsi"/>
                <w:color w:val="000000"/>
                <w:lang w:val="fr-FR"/>
              </w:rPr>
              <w:t xml:space="preserve">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A64E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06-08-2024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C152" w14:textId="77777777" w:rsidR="00386C8C" w:rsidRPr="000C26D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 w:rsidRPr="000C26D6">
              <w:rPr>
                <w:rFonts w:cstheme="minorHAnsi"/>
                <w:color w:val="000000"/>
                <w:lang w:val="fr-FR"/>
              </w:rPr>
              <w:t>SoftwareONE</w:t>
            </w:r>
            <w:proofErr w:type="spellEnd"/>
            <w:r w:rsidRPr="000C26D6">
              <w:rPr>
                <w:rFonts w:cstheme="minorHAnsi"/>
                <w:color w:val="000000"/>
                <w:lang w:val="fr-FR"/>
              </w:rPr>
              <w:t xml:space="preserve"> Belgium BV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4F77" w14:textId="77777777" w:rsidR="00386C8C" w:rsidRPr="000C26D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27.609,52</w:t>
            </w:r>
          </w:p>
        </w:tc>
      </w:tr>
      <w:tr w:rsidR="00386C8C" w:rsidRPr="000C26D6" w14:paraId="179DE86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0EA4" w14:textId="77777777" w:rsidR="00386C8C" w:rsidRPr="000C26D6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lastRenderedPageBreak/>
              <w:t xml:space="preserve">Nitro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sign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+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itsme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QES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EE5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6C34" w14:textId="77777777" w:rsidR="00386C8C" w:rsidRPr="000C26D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06-08-2024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589" w14:textId="77777777" w:rsidR="00386C8C" w:rsidRPr="000C26D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Connective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68D" w14:textId="77777777" w:rsidR="00386C8C" w:rsidRPr="000C26D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3.338,00</w:t>
            </w:r>
          </w:p>
        </w:tc>
      </w:tr>
      <w:tr w:rsidR="00386C8C" w:rsidRPr="00843144" w14:paraId="4931096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FDA7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Formation d’équipe, « c’est quoi être normal 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A16C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7716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06-08-2024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7270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Véronique Ebrard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1EA9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500,00</w:t>
            </w:r>
          </w:p>
        </w:tc>
      </w:tr>
      <w:tr w:rsidR="00386C8C" w:rsidRPr="005D49D5" w14:paraId="0A64F54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768" w14:textId="77777777" w:rsidR="00386C8C" w:rsidRPr="000C26D6" w:rsidRDefault="00386C8C">
            <w:pPr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Renouvellement licences Acrobat Pro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C34F" w14:textId="77777777" w:rsidR="00386C8C" w:rsidRPr="005D49D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49D5">
              <w:rPr>
                <w:rFonts w:cstheme="minorHAnsi"/>
                <w:color w:val="000000"/>
                <w:lang w:val="en-US"/>
              </w:rPr>
              <w:t xml:space="preserve">Centrale de </w:t>
            </w:r>
            <w:proofErr w:type="spellStart"/>
            <w:r w:rsidRPr="005D49D5">
              <w:rPr>
                <w:rFonts w:cstheme="minorHAnsi"/>
                <w:color w:val="000000"/>
                <w:lang w:val="en-US"/>
              </w:rPr>
              <w:t>marché</w:t>
            </w:r>
            <w:proofErr w:type="spellEnd"/>
            <w:r w:rsidRPr="005D49D5">
              <w:rPr>
                <w:rFonts w:cstheme="minorHAnsi"/>
                <w:color w:val="000000"/>
                <w:lang w:val="en-US"/>
              </w:rPr>
              <w:t xml:space="preserve"> CSC2019-010 – « Commercial Off The Shelf Software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15D" w14:textId="77777777" w:rsidR="00386C8C" w:rsidRPr="005D49D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08-08-2024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B115" w14:textId="77777777" w:rsidR="00386C8C" w:rsidRPr="005D49D5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Bechtle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6A97" w14:textId="77777777" w:rsidR="00386C8C" w:rsidRPr="005D49D5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863,64</w:t>
            </w:r>
          </w:p>
        </w:tc>
      </w:tr>
      <w:tr w:rsidR="00386C8C" w:rsidRPr="00843144" w14:paraId="32BA703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7723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t xml:space="preserve">Maintenance technique </w:t>
            </w:r>
            <w:proofErr w:type="spellStart"/>
            <w:r w:rsidRPr="007A5DBB">
              <w:rPr>
                <w:rFonts w:cstheme="minorHAnsi"/>
                <w:color w:val="000000"/>
                <w:lang w:val="fr-FR"/>
              </w:rPr>
              <w:t>cocreate.brussels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6B74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3701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08-08-2024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F090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Farweb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9DEE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660,00</w:t>
            </w:r>
          </w:p>
        </w:tc>
      </w:tr>
      <w:tr w:rsidR="00386C8C" w:rsidRPr="00A53857" w14:paraId="6C6728D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46D3" w14:textId="77777777" w:rsidR="00386C8C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Start it Community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D9C1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976F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28-08-2024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3A65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Start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it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E998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25,00</w:t>
            </w:r>
          </w:p>
        </w:tc>
      </w:tr>
      <w:tr w:rsidR="00386C8C" w:rsidRPr="00843144" w14:paraId="0303537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718F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Activité d’équipe cellule RDII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504B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22D1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29-08-2024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7009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t>La Cuisine de Flore SPRL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E761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726,00</w:t>
            </w:r>
          </w:p>
        </w:tc>
      </w:tr>
      <w:tr w:rsidR="00386C8C" w:rsidRPr="00843144" w14:paraId="395421A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DA1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Visite guidée mise au vert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66B5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0798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29-08-2024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23E3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t>Geneviève van Tichelen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B37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165,00</w:t>
            </w:r>
          </w:p>
        </w:tc>
      </w:tr>
      <w:tr w:rsidR="00386C8C" w:rsidRPr="005D49D5" w14:paraId="0FFD5A5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89A9" w14:textId="77777777" w:rsidR="00386C8C" w:rsidRPr="005D49D5" w:rsidRDefault="00386C8C">
            <w:pPr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PLAY Silver SERVICE AV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069D" w14:textId="77777777" w:rsidR="00386C8C" w:rsidRPr="005D49D5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Centrale d’achat régionale – CSC2020-009 – « Matériel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965E" w14:textId="77777777" w:rsidR="00386C8C" w:rsidRPr="005D49D5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05-09-2024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C1D" w14:textId="77777777" w:rsidR="00386C8C" w:rsidRPr="005D49D5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Play AV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77D1" w14:textId="77777777" w:rsidR="00386C8C" w:rsidRPr="005D49D5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700,00</w:t>
            </w:r>
          </w:p>
        </w:tc>
      </w:tr>
      <w:tr w:rsidR="00386C8C" w:rsidRPr="005D49D5" w14:paraId="3FFD8BA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1459" w14:textId="77777777" w:rsidR="00386C8C" w:rsidRPr="005D49D5" w:rsidRDefault="00386C8C">
            <w:pPr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Ajout Licences Acrobat Pro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46E9" w14:textId="77777777" w:rsidR="00386C8C" w:rsidRPr="005D49D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49D5">
              <w:rPr>
                <w:rFonts w:cstheme="minorHAnsi"/>
                <w:color w:val="000000"/>
                <w:lang w:val="en-US"/>
              </w:rPr>
              <w:t xml:space="preserve">Centrale de </w:t>
            </w:r>
            <w:proofErr w:type="spellStart"/>
            <w:r w:rsidRPr="005D49D5">
              <w:rPr>
                <w:rFonts w:cstheme="minorHAnsi"/>
                <w:color w:val="000000"/>
                <w:lang w:val="en-US"/>
              </w:rPr>
              <w:t>marché</w:t>
            </w:r>
            <w:proofErr w:type="spellEnd"/>
            <w:r w:rsidRPr="005D49D5">
              <w:rPr>
                <w:rFonts w:cstheme="minorHAnsi"/>
                <w:color w:val="000000"/>
                <w:lang w:val="en-US"/>
              </w:rPr>
              <w:t xml:space="preserve"> CSC2019-010 – « </w:t>
            </w:r>
            <w:r w:rsidRPr="005D49D5">
              <w:rPr>
                <w:rFonts w:cstheme="minorHAnsi"/>
                <w:color w:val="000000"/>
                <w:lang w:val="en-US"/>
              </w:rPr>
              <w:lastRenderedPageBreak/>
              <w:t>Commercial Off The Shelf Software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5BC4" w14:textId="77777777" w:rsidR="00386C8C" w:rsidRPr="005D49D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lastRenderedPageBreak/>
              <w:t>05-09-2024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699B" w14:textId="77777777" w:rsidR="00386C8C" w:rsidRPr="005D49D5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49D5">
              <w:rPr>
                <w:rFonts w:cstheme="minorHAnsi"/>
                <w:color w:val="000000"/>
                <w:lang w:val="en-US"/>
              </w:rPr>
              <w:t>Bechtle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65BA" w14:textId="77777777" w:rsidR="00386C8C" w:rsidRPr="005D49D5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515,66</w:t>
            </w:r>
          </w:p>
        </w:tc>
      </w:tr>
      <w:tr w:rsidR="00386C8C" w:rsidRPr="005D49D5" w14:paraId="0D90E46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5678" w14:textId="77777777" w:rsidR="00386C8C" w:rsidRPr="005D49D5" w:rsidRDefault="00386C8C" w:rsidP="005D49D5">
            <w:pPr>
              <w:rPr>
                <w:rFonts w:cstheme="minorHAnsi"/>
                <w:color w:val="000000"/>
                <w:lang w:val="fr-FR"/>
              </w:rPr>
            </w:pPr>
            <w:proofErr w:type="spellStart"/>
            <w:r w:rsidRPr="005D49D5">
              <w:rPr>
                <w:rFonts w:cstheme="minorHAnsi"/>
                <w:color w:val="000000"/>
                <w:lang w:val="fr-FR"/>
              </w:rPr>
              <w:t>Renewal</w:t>
            </w:r>
            <w:proofErr w:type="spellEnd"/>
            <w:r w:rsidRPr="005D49D5">
              <w:rPr>
                <w:rFonts w:cstheme="minorHAnsi"/>
                <w:color w:val="000000"/>
                <w:lang w:val="fr-FR"/>
              </w:rPr>
              <w:t xml:space="preserve"> - TeamViewer Business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25A4" w14:textId="77777777" w:rsidR="00386C8C" w:rsidRPr="005D49D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49D5">
              <w:rPr>
                <w:rFonts w:cstheme="minorHAnsi"/>
                <w:color w:val="000000"/>
                <w:lang w:val="en-US"/>
              </w:rPr>
              <w:t xml:space="preserve">Centrale de </w:t>
            </w:r>
            <w:proofErr w:type="spellStart"/>
            <w:r w:rsidRPr="005D49D5">
              <w:rPr>
                <w:rFonts w:cstheme="minorHAnsi"/>
                <w:color w:val="000000"/>
                <w:lang w:val="en-US"/>
              </w:rPr>
              <w:t>marché</w:t>
            </w:r>
            <w:proofErr w:type="spellEnd"/>
            <w:r w:rsidRPr="005D49D5">
              <w:rPr>
                <w:rFonts w:cstheme="minorHAnsi"/>
                <w:color w:val="000000"/>
                <w:lang w:val="en-US"/>
              </w:rPr>
              <w:t xml:space="preserve"> CSC2019-010 – « Commercial Off The Shelf Software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DBB8" w14:textId="77777777" w:rsidR="00386C8C" w:rsidRPr="005D49D5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06-09-2024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0533" w14:textId="77777777" w:rsidR="00386C8C" w:rsidRPr="005D49D5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843144">
              <w:rPr>
                <w:rFonts w:cstheme="minorHAnsi"/>
                <w:color w:val="000000"/>
                <w:lang w:val="en-US"/>
              </w:rPr>
              <w:t>Bechtle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49D3" w14:textId="77777777" w:rsidR="00386C8C" w:rsidRPr="005D49D5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371,39</w:t>
            </w:r>
          </w:p>
        </w:tc>
      </w:tr>
      <w:tr w:rsidR="00386C8C" w:rsidRPr="00A53857" w14:paraId="5740B5C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7C6" w14:textId="77777777" w:rsidR="00386C8C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Location salle Event CPS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96E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AB22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09-09-2024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1FF4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Visit.brussels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BIP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9CFE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1.900,63</w:t>
            </w:r>
          </w:p>
        </w:tc>
      </w:tr>
      <w:tr w:rsidR="00386C8C" w:rsidRPr="00A53857" w14:paraId="3440483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91A6" w14:textId="77777777" w:rsidR="00386C8C" w:rsidRPr="0035367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Support et maintenance site web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A22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2BB7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09-09-2024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04DD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Wavenet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7604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28.969,82</w:t>
            </w:r>
          </w:p>
        </w:tc>
      </w:tr>
      <w:tr w:rsidR="00386C8C" w:rsidRPr="00843144" w14:paraId="5B5015E1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AB92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Entretien vélos pour le personnel d’Innoviris pour inciter l’utilisation du vélo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B2FD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189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10-09-2024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0E47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Les ateliers de la rue Voot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ABC3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1.850,00</w:t>
            </w:r>
          </w:p>
        </w:tc>
      </w:tr>
      <w:tr w:rsidR="00386C8C" w:rsidRPr="00A53857" w14:paraId="5758C8E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1DD" w14:textId="77777777" w:rsidR="00386C8C" w:rsidRPr="00353674" w:rsidRDefault="00386C8C">
            <w:pPr>
              <w:rPr>
                <w:rFonts w:cstheme="minorHAnsi"/>
                <w:color w:val="000000"/>
                <w:lang w:val="fr-FR"/>
              </w:rPr>
            </w:pPr>
            <w:r w:rsidRPr="00353674">
              <w:rPr>
                <w:rFonts w:cstheme="minorHAnsi"/>
                <w:color w:val="000000"/>
                <w:lang w:val="fr-FR"/>
              </w:rPr>
              <w:t>Réservation nuitées et repas W</w:t>
            </w:r>
            <w:r>
              <w:rPr>
                <w:rFonts w:cstheme="minorHAnsi"/>
                <w:color w:val="000000"/>
                <w:lang w:val="fr-FR"/>
              </w:rPr>
              <w:t xml:space="preserve">orkshop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CanSat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8F0E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E8C6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11-09-2024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C1DB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Martin’s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Louvain-La-Neuve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C4CD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2.829,20</w:t>
            </w:r>
          </w:p>
        </w:tc>
      </w:tr>
      <w:tr w:rsidR="00386C8C" w:rsidRPr="00CD4606" w14:paraId="7005AB7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5836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Inauguration ILSF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CBDD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243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17-09-2024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D7EE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Willie-Marie Hermans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72CA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30.000,00</w:t>
            </w:r>
          </w:p>
        </w:tc>
      </w:tr>
      <w:tr w:rsidR="00386C8C" w:rsidRPr="00A53857" w14:paraId="1EA8DC5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1D1" w14:textId="77777777" w:rsidR="00386C8C" w:rsidRPr="0035367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Utilisation base militaire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Elsenborn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CanSat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13D2" w14:textId="77777777" w:rsidR="00386C8C" w:rsidRPr="00F92559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3169" w14:textId="77777777" w:rsidR="00386C8C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27-09-2024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65FB" w14:textId="77777777" w:rsidR="00386C8C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La Défense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2A0C" w14:textId="77777777" w:rsidR="00386C8C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1.239,00</w:t>
            </w:r>
          </w:p>
        </w:tc>
      </w:tr>
      <w:tr w:rsidR="00386C8C" w:rsidRPr="00B92B04" w14:paraId="36AB8CD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92A2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Renouvellement abonnement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Bitly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2931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1C90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18-10-2024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7908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Bitly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1500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88,11</w:t>
            </w:r>
          </w:p>
        </w:tc>
      </w:tr>
      <w:tr w:rsidR="00386C8C" w:rsidRPr="00843144" w14:paraId="62D42C8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3CBD" w14:textId="77777777" w:rsidR="00386C8C" w:rsidRPr="00843144" w:rsidRDefault="00386C8C" w:rsidP="00843144">
            <w:pPr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>Maintenance sur site / HP SERVEUR PROLIANT DL360 G9 / 7/7</w:t>
            </w:r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843144">
              <w:rPr>
                <w:rFonts w:cstheme="minorHAnsi"/>
                <w:color w:val="000000"/>
                <w:lang w:val="fr-FR"/>
              </w:rPr>
              <w:t>jours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0072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 xml:space="preserve">Centrale d’achat régionale – CSC2020-009 </w:t>
            </w:r>
            <w:r w:rsidRPr="00843144">
              <w:rPr>
                <w:rFonts w:cstheme="minorHAnsi"/>
                <w:color w:val="000000"/>
                <w:lang w:val="fr-FR"/>
              </w:rPr>
              <w:lastRenderedPageBreak/>
              <w:t>– « Matériel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CA8A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lastRenderedPageBreak/>
              <w:t>26-10-2024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E1A7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 xml:space="preserve">Econocom </w:t>
            </w:r>
            <w:proofErr w:type="spellStart"/>
            <w:r w:rsidRPr="00843144">
              <w:rPr>
                <w:rFonts w:cstheme="minorHAnsi"/>
                <w:color w:val="000000"/>
                <w:lang w:val="fr-FR"/>
              </w:rPr>
              <w:t>Products</w:t>
            </w:r>
            <w:proofErr w:type="spellEnd"/>
            <w:r w:rsidRPr="00843144">
              <w:rPr>
                <w:rFonts w:cstheme="minorHAnsi"/>
                <w:color w:val="000000"/>
                <w:lang w:val="fr-FR"/>
              </w:rPr>
              <w:t xml:space="preserve"> et Solutions BELUX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B57C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452,76</w:t>
            </w:r>
          </w:p>
        </w:tc>
      </w:tr>
      <w:tr w:rsidR="00386C8C" w:rsidRPr="00843144" w14:paraId="43D2A7B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8EF6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Chocolats Saint-Nicolas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2006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69EA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12-11-2024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EBE2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Cabas SC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795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1.782,00</w:t>
            </w:r>
          </w:p>
        </w:tc>
      </w:tr>
      <w:tr w:rsidR="00386C8C" w:rsidRPr="00B92B04" w14:paraId="0270C8B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184" w14:textId="77777777" w:rsidR="00386C8C" w:rsidRPr="00B92B04" w:rsidRDefault="00386C8C">
            <w:pPr>
              <w:rPr>
                <w:rFonts w:cstheme="minorHAnsi"/>
                <w:color w:val="000000"/>
                <w:lang w:val="en-US"/>
              </w:rPr>
            </w:pPr>
            <w:r w:rsidRPr="00B92B04">
              <w:rPr>
                <w:rFonts w:cstheme="minorHAnsi"/>
                <w:color w:val="000000"/>
                <w:lang w:val="en-US"/>
              </w:rPr>
              <w:t xml:space="preserve">Participation </w:t>
            </w:r>
            <w:proofErr w:type="spellStart"/>
            <w:r w:rsidRPr="00B92B04">
              <w:rPr>
                <w:rFonts w:cstheme="minorHAnsi"/>
                <w:color w:val="000000"/>
                <w:lang w:val="en-US"/>
              </w:rPr>
              <w:t>campagne</w:t>
            </w:r>
            <w:proofErr w:type="spellEnd"/>
            <w:r w:rsidRPr="00B92B04">
              <w:rPr>
                <w:rFonts w:cstheme="minorHAnsi"/>
                <w:color w:val="000000"/>
                <w:lang w:val="en-US"/>
              </w:rPr>
              <w:t xml:space="preserve"> Future of learnin</w:t>
            </w:r>
            <w:r>
              <w:rPr>
                <w:rFonts w:cstheme="minorHAnsi"/>
                <w:color w:val="000000"/>
                <w:lang w:val="en-US"/>
              </w:rPr>
              <w:t>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BCBD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89CE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14-11-2024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A73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Media Planet SPRL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F5DD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3.000,00</w:t>
            </w:r>
          </w:p>
        </w:tc>
      </w:tr>
      <w:tr w:rsidR="00386C8C" w:rsidRPr="00843144" w14:paraId="7F0CA6D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25D8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proofErr w:type="spellStart"/>
            <w:r w:rsidRPr="00843144">
              <w:rPr>
                <w:rFonts w:cstheme="minorHAnsi"/>
                <w:color w:val="000000"/>
                <w:lang w:val="fr-FR"/>
              </w:rPr>
              <w:t>Renewal</w:t>
            </w:r>
            <w:proofErr w:type="spellEnd"/>
            <w:r w:rsidRPr="00843144">
              <w:rPr>
                <w:rFonts w:cstheme="minorHAnsi"/>
                <w:color w:val="000000"/>
                <w:lang w:val="fr-FR"/>
              </w:rPr>
              <w:t xml:space="preserve"> – Licences PRTG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1A2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843144">
              <w:rPr>
                <w:rFonts w:cstheme="minorHAnsi"/>
                <w:color w:val="000000"/>
                <w:lang w:val="en-US"/>
              </w:rPr>
              <w:t xml:space="preserve">Centrale de </w:t>
            </w:r>
            <w:proofErr w:type="spellStart"/>
            <w:r w:rsidRPr="00843144">
              <w:rPr>
                <w:rFonts w:cstheme="minorHAnsi"/>
                <w:color w:val="000000"/>
                <w:lang w:val="en-US"/>
              </w:rPr>
              <w:t>marché</w:t>
            </w:r>
            <w:proofErr w:type="spellEnd"/>
            <w:r w:rsidRPr="00843144">
              <w:rPr>
                <w:rFonts w:cstheme="minorHAnsi"/>
                <w:color w:val="000000"/>
                <w:lang w:val="en-US"/>
              </w:rPr>
              <w:t xml:space="preserve"> CSC2019-010 – « Commercial Off The Shelf Software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CD3E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14-11-2024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1C0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Bechtle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3E81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1.255,68</w:t>
            </w:r>
          </w:p>
        </w:tc>
      </w:tr>
      <w:tr w:rsidR="00386C8C" w:rsidRPr="00B92B04" w14:paraId="4D08E8C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66FD" w14:textId="77777777" w:rsidR="00386C8C" w:rsidRPr="00B92B04" w:rsidRDefault="00386C8C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Article Matière Grise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CC82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4D7A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21-11-2024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846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IPM Group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6629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3.950,00</w:t>
            </w:r>
          </w:p>
        </w:tc>
      </w:tr>
      <w:tr w:rsidR="00386C8C" w:rsidRPr="00B92B04" w14:paraId="32D1BC7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980B" w14:textId="77777777" w:rsidR="00386C8C" w:rsidRPr="00B92B04" w:rsidRDefault="00386C8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Framily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Day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CF6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F9F3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22-11-2024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8710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We got your Back SRL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5BF5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8.667,70</w:t>
            </w:r>
          </w:p>
        </w:tc>
      </w:tr>
      <w:tr w:rsidR="00386C8C" w:rsidRPr="00843144" w14:paraId="10C02241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01D0" w14:textId="77777777" w:rsidR="00386C8C" w:rsidRPr="00843144" w:rsidRDefault="00386C8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843144">
              <w:rPr>
                <w:rFonts w:cstheme="minorHAnsi"/>
                <w:color w:val="000000"/>
                <w:lang w:val="en-US"/>
              </w:rPr>
              <w:t>ShareBox</w:t>
            </w:r>
            <w:proofErr w:type="spellEnd"/>
            <w:r w:rsidRPr="00843144">
              <w:rPr>
                <w:rFonts w:cstheme="minorHAnsi"/>
                <w:color w:val="000000"/>
                <w:lang w:val="en-US"/>
              </w:rPr>
              <w:t xml:space="preserve"> – </w:t>
            </w:r>
            <w:proofErr w:type="spellStart"/>
            <w:r w:rsidRPr="00843144">
              <w:rPr>
                <w:rFonts w:cstheme="minorHAnsi"/>
                <w:color w:val="000000"/>
                <w:lang w:val="en-US"/>
              </w:rPr>
              <w:t>Renouvellement</w:t>
            </w:r>
            <w:proofErr w:type="spellEnd"/>
            <w:r w:rsidRPr="0084314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43144">
              <w:rPr>
                <w:rFonts w:cstheme="minorHAnsi"/>
                <w:color w:val="000000"/>
                <w:lang w:val="en-US"/>
              </w:rPr>
              <w:t>Licence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6793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PNSPP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prestataire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unique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322A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04-12-2024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6534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Loftux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AB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3D9A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5.499,00</w:t>
            </w:r>
          </w:p>
        </w:tc>
      </w:tr>
      <w:tr w:rsidR="00386C8C" w:rsidRPr="00CD4606" w14:paraId="458EA5C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D1E9" w14:textId="77777777" w:rsidR="00386C8C" w:rsidRPr="00CD4606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Désignation d’un secrétariat social pour déclarations post-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payroll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2025-2028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743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PNSPP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FC" w14:textId="77777777" w:rsidR="00386C8C" w:rsidRPr="00CD4606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10-12-2024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AD81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Acerta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EC0E" w14:textId="77777777" w:rsidR="00386C8C" w:rsidRPr="00CD4606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67.068,00</w:t>
            </w:r>
          </w:p>
        </w:tc>
      </w:tr>
      <w:tr w:rsidR="00386C8C" w:rsidRPr="00843144" w14:paraId="7A201A8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DB8D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Chèques sport &amp; culture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674B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957D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11-12-2024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D62B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AA4755">
              <w:rPr>
                <w:rFonts w:cstheme="minorHAnsi"/>
                <w:color w:val="000000"/>
                <w:lang w:val="fr-FR"/>
              </w:rPr>
              <w:t>Edenred Belgium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0FD5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6.936,00</w:t>
            </w:r>
          </w:p>
        </w:tc>
      </w:tr>
      <w:tr w:rsidR="00386C8C" w:rsidRPr="00843144" w14:paraId="21734B1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13B" w14:textId="77777777" w:rsidR="00386C8C" w:rsidRPr="00843144" w:rsidRDefault="00386C8C" w:rsidP="00843144">
            <w:pPr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>Renouvellement licence Mortimer :</w:t>
            </w:r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843144">
              <w:rPr>
                <w:rFonts w:cstheme="minorHAnsi"/>
                <w:color w:val="000000"/>
                <w:lang w:val="fr-FR"/>
              </w:rPr>
              <w:t xml:space="preserve">Licence </w:t>
            </w:r>
            <w:proofErr w:type="spellStart"/>
            <w:r w:rsidRPr="00843144">
              <w:rPr>
                <w:rFonts w:cstheme="minorHAnsi"/>
                <w:color w:val="000000"/>
                <w:lang w:val="fr-FR"/>
              </w:rPr>
              <w:t>RProve</w:t>
            </w:r>
            <w:proofErr w:type="spellEnd"/>
            <w:r w:rsidRPr="00843144">
              <w:rPr>
                <w:rFonts w:cstheme="minorHAnsi"/>
                <w:color w:val="000000"/>
                <w:lang w:val="fr-FR"/>
              </w:rPr>
              <w:t xml:space="preserve"> + </w:t>
            </w:r>
            <w:proofErr w:type="spellStart"/>
            <w:r w:rsidRPr="00843144">
              <w:rPr>
                <w:rFonts w:cstheme="minorHAnsi"/>
                <w:color w:val="000000"/>
                <w:lang w:val="fr-FR"/>
              </w:rPr>
              <w:t>RProve-eid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3C49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PNSPP prestataire unique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C424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6A3A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Inetum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020C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18.850,00</w:t>
            </w:r>
          </w:p>
        </w:tc>
      </w:tr>
      <w:tr w:rsidR="00386C8C" w:rsidRPr="00843144" w14:paraId="37E431A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BAAB" w14:textId="77777777" w:rsidR="00386C8C" w:rsidRPr="00843144" w:rsidRDefault="00386C8C" w:rsidP="00AA4755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lastRenderedPageBreak/>
              <w:t xml:space="preserve">Assurances 2025-2028 Lot 1 </w:t>
            </w:r>
            <w:r w:rsidRPr="00AA4755">
              <w:rPr>
                <w:rFonts w:cstheme="minorHAnsi"/>
                <w:color w:val="000000"/>
                <w:lang w:val="fr-FR"/>
              </w:rPr>
              <w:t>(Assurance dégâts matériels (contenu incendie et tous risques</w:t>
            </w:r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AA4755">
              <w:rPr>
                <w:rFonts w:cstheme="minorHAnsi"/>
                <w:color w:val="000000"/>
                <w:lang w:val="fr-FR"/>
              </w:rPr>
              <w:t>électroniques)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16C1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9B6B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13-12-2024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F46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Axa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49B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2.808,18</w:t>
            </w:r>
          </w:p>
        </w:tc>
      </w:tr>
      <w:tr w:rsidR="00386C8C" w:rsidRPr="00843144" w14:paraId="2329C5C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246" w14:textId="77777777" w:rsidR="00386C8C" w:rsidRPr="00843144" w:rsidRDefault="00386C8C" w:rsidP="00AA4755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Assurances 2025-2028 Lot 2 </w:t>
            </w:r>
            <w:r w:rsidRPr="00AA4755">
              <w:rPr>
                <w:rFonts w:cstheme="minorHAnsi"/>
                <w:color w:val="000000"/>
                <w:lang w:val="fr-FR"/>
              </w:rPr>
              <w:t>(Assurance responsabilité civile objective et responsabilité civile générale</w:t>
            </w:r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AA4755">
              <w:rPr>
                <w:rFonts w:cstheme="minorHAnsi"/>
                <w:color w:val="000000"/>
                <w:lang w:val="fr-FR"/>
              </w:rPr>
              <w:t>avec assistance juridique)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2983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5784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13-12-2024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1D05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Axa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4041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1.668,68</w:t>
            </w:r>
          </w:p>
        </w:tc>
      </w:tr>
      <w:tr w:rsidR="00386C8C" w:rsidRPr="00843144" w14:paraId="021A2E20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ED56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Assurances 2025-2028 Lot 3 </w:t>
            </w:r>
            <w:r w:rsidRPr="00AA4755">
              <w:rPr>
                <w:rFonts w:cstheme="minorHAnsi"/>
                <w:color w:val="000000"/>
                <w:lang w:val="fr-FR"/>
              </w:rPr>
              <w:t>(Assurance soins de santé)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BCC2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104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13-12-2024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5552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Ethias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ED7A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26.781,08</w:t>
            </w:r>
          </w:p>
        </w:tc>
      </w:tr>
      <w:tr w:rsidR="00386C8C" w:rsidRPr="00843144" w14:paraId="652AB29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3C12" w14:textId="77777777" w:rsidR="00386C8C" w:rsidRPr="0084314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Assurances 2025-2028 Lot 4 </w:t>
            </w:r>
            <w:r w:rsidRPr="00AA4755">
              <w:rPr>
                <w:rFonts w:cstheme="minorHAnsi"/>
                <w:color w:val="000000"/>
                <w:lang w:val="fr-FR"/>
              </w:rPr>
              <w:t>(Assurance accidents du travail)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4C17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FF1F" w14:textId="77777777" w:rsidR="00386C8C" w:rsidRPr="0084314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13-12-2024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043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Axa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58AD" w14:textId="77777777" w:rsidR="00386C8C" w:rsidRPr="0084314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7.803,97</w:t>
            </w:r>
          </w:p>
        </w:tc>
      </w:tr>
      <w:tr w:rsidR="00386C8C" w:rsidRPr="00B92B04" w14:paraId="3151CEA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6C6F" w14:textId="77777777" w:rsidR="00386C8C" w:rsidRPr="00B92B04" w:rsidRDefault="00386C8C">
            <w:pPr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L’organisation d’une conférence B2B avec location d’espaces, services techniques et catering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CAA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0465" w14:textId="77777777" w:rsidR="00386C8C" w:rsidRPr="00B92B04" w:rsidRDefault="00386C8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20-12-2024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59F9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Conrad Consulting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A02" w14:textId="77777777" w:rsidR="00386C8C" w:rsidRPr="00B92B04" w:rsidRDefault="00386C8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49.538,37</w:t>
            </w:r>
          </w:p>
        </w:tc>
      </w:tr>
      <w:tr w:rsidR="003921F9" w:rsidRPr="00BB4477" w14:paraId="678B2837" w14:textId="77777777" w:rsidTr="0043146A">
        <w:trPr>
          <w:trHeight w:val="29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6EC836DD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Missions de consultance externe pour le compte d’Innoviris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5542D247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2CCD7B2B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76588840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Auteur/agence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153645EC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386C8C" w:rsidRPr="00CD4606" w14:paraId="6711EA03" w14:textId="77777777" w:rsidTr="00701D11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8BE3" w14:textId="77777777" w:rsidR="00386C8C" w:rsidRPr="00CD4606" w:rsidRDefault="00386C8C" w:rsidP="00701D11">
            <w:pPr>
              <w:rPr>
                <w:rFonts w:cstheme="minorHAnsi"/>
                <w:color w:val="000000"/>
                <w:lang w:val="fr-FR"/>
              </w:rPr>
            </w:pPr>
            <w:r w:rsidRPr="00B97F03">
              <w:rPr>
                <w:rFonts w:cstheme="minorHAnsi"/>
                <w:color w:val="000000"/>
                <w:lang w:val="fr-FR"/>
              </w:rPr>
              <w:t>Conseil et aide à la mise en place d’une</w:t>
            </w:r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B97F03">
              <w:rPr>
                <w:rFonts w:cstheme="minorHAnsi"/>
                <w:color w:val="000000"/>
                <w:lang w:val="fr-FR"/>
              </w:rPr>
              <w:t>structure juridique pour le nouveau</w:t>
            </w:r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B97F03">
              <w:rPr>
                <w:rFonts w:cstheme="minorHAnsi"/>
                <w:color w:val="000000"/>
                <w:lang w:val="fr-FR"/>
              </w:rPr>
              <w:t>Centre Régional de Promotion des</w:t>
            </w:r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B97F03">
              <w:rPr>
                <w:rFonts w:cstheme="minorHAnsi"/>
                <w:color w:val="000000"/>
                <w:lang w:val="fr-FR"/>
              </w:rPr>
              <w:t>Sciences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7A39" w14:textId="77777777" w:rsidR="00386C8C" w:rsidRPr="00CD4606" w:rsidRDefault="00386C8C" w:rsidP="00701D11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D92A" w14:textId="77777777" w:rsidR="00386C8C" w:rsidRPr="00CD4606" w:rsidRDefault="00386C8C" w:rsidP="00701D11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30-01-2024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EEC9" w14:textId="77777777" w:rsidR="00386C8C" w:rsidRPr="00CD4606" w:rsidRDefault="00386C8C" w:rsidP="00701D11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PwC Legal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648" w14:textId="77777777" w:rsidR="00386C8C" w:rsidRPr="00CD4606" w:rsidRDefault="00386C8C" w:rsidP="00701D11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20.000,00</w:t>
            </w:r>
          </w:p>
        </w:tc>
      </w:tr>
      <w:tr w:rsidR="00386C8C" w:rsidRPr="00B2422C" w14:paraId="23151E97" w14:textId="77777777" w:rsidTr="00B438BD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6E7A" w14:textId="77777777" w:rsidR="00386C8C" w:rsidRPr="00B2422C" w:rsidRDefault="00386C8C" w:rsidP="00B438BD">
            <w:pPr>
              <w:rPr>
                <w:rFonts w:cstheme="minorHAnsi"/>
                <w:color w:val="000000"/>
                <w:lang w:val="fr-FR"/>
              </w:rPr>
            </w:pPr>
            <w:r w:rsidRPr="00B2422C">
              <w:rPr>
                <w:rFonts w:cstheme="minorHAnsi"/>
                <w:color w:val="000000"/>
                <w:lang w:val="fr-FR"/>
              </w:rPr>
              <w:t>Process DMS – consultance support et évolution Flux</w:t>
            </w:r>
          </w:p>
          <w:p w14:paraId="29D9FBB0" w14:textId="77777777" w:rsidR="00386C8C" w:rsidRPr="00B2422C" w:rsidRDefault="00386C8C" w:rsidP="00B438BD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B2422C">
              <w:rPr>
                <w:rFonts w:cstheme="minorHAnsi"/>
                <w:color w:val="000000"/>
                <w:lang w:val="en-US"/>
              </w:rPr>
              <w:t>documentaire</w:t>
            </w:r>
            <w:proofErr w:type="spellEnd"/>
            <w:r w:rsidRPr="00B2422C">
              <w:rPr>
                <w:rFonts w:cstheme="minorHAnsi"/>
                <w:color w:val="000000"/>
                <w:lang w:val="en-US"/>
              </w:rPr>
              <w:t xml:space="preserve"> Mortimer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FB6" w14:textId="77777777" w:rsidR="00386C8C" w:rsidRPr="00B2422C" w:rsidRDefault="00386C8C" w:rsidP="00B438BD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B2422C">
              <w:rPr>
                <w:rFonts w:cstheme="minorHAnsi"/>
                <w:color w:val="000000"/>
                <w:lang w:val="fr-FR"/>
              </w:rPr>
              <w:t>Accord-Cadre Régional 6 – Consultance IT - CSC 2022.023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9B9D" w14:textId="77777777" w:rsidR="00386C8C" w:rsidRPr="00B2422C" w:rsidRDefault="00386C8C" w:rsidP="00B438BD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17-03-2024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AF59" w14:textId="77777777" w:rsidR="00386C8C" w:rsidRPr="00B2422C" w:rsidRDefault="00386C8C" w:rsidP="00B438BD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RealDolmen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D6F4" w14:textId="77777777" w:rsidR="00386C8C" w:rsidRPr="00B2422C" w:rsidRDefault="00386C8C" w:rsidP="00B438BD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23.400,00</w:t>
            </w:r>
          </w:p>
        </w:tc>
      </w:tr>
      <w:tr w:rsidR="00386C8C" w:rsidRPr="005D49D5" w14:paraId="62482812" w14:textId="77777777" w:rsidTr="0020521C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596C" w14:textId="77777777" w:rsidR="00386C8C" w:rsidRPr="005D49D5" w:rsidRDefault="00386C8C" w:rsidP="0020521C">
            <w:pPr>
              <w:rPr>
                <w:rFonts w:cstheme="minorHAnsi"/>
                <w:color w:val="000000"/>
                <w:lang w:val="en-US"/>
              </w:rPr>
            </w:pPr>
            <w:r w:rsidRPr="005D49D5">
              <w:rPr>
                <w:rFonts w:cstheme="minorHAnsi"/>
                <w:color w:val="000000"/>
                <w:lang w:val="en-US"/>
              </w:rPr>
              <w:t xml:space="preserve">Consultance – </w:t>
            </w:r>
            <w:proofErr w:type="spellStart"/>
            <w:r w:rsidRPr="005D49D5">
              <w:rPr>
                <w:rFonts w:cstheme="minorHAnsi"/>
                <w:color w:val="000000"/>
                <w:lang w:val="en-US"/>
              </w:rPr>
              <w:t>Sécurité</w:t>
            </w:r>
            <w:proofErr w:type="spellEnd"/>
            <w:r w:rsidRPr="005D49D5">
              <w:rPr>
                <w:rFonts w:cstheme="minorHAnsi"/>
                <w:color w:val="000000"/>
                <w:lang w:val="en-US"/>
              </w:rPr>
              <w:t xml:space="preserve"> / Segmentation VLAN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8AE2" w14:textId="77777777" w:rsidR="00386C8C" w:rsidRPr="005D49D5" w:rsidRDefault="00386C8C" w:rsidP="0020521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 xml:space="preserve">Centrale de marché ONVA « </w:t>
            </w:r>
            <w:r w:rsidRPr="005D49D5">
              <w:rPr>
                <w:rFonts w:cstheme="minorHAnsi"/>
                <w:color w:val="000000"/>
                <w:lang w:val="fr-FR"/>
              </w:rPr>
              <w:lastRenderedPageBreak/>
              <w:t>20200303 ONVA – RJV Global Support SSR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C34F" w14:textId="77777777" w:rsidR="00386C8C" w:rsidRPr="005D49D5" w:rsidRDefault="00386C8C" w:rsidP="0020521C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lastRenderedPageBreak/>
              <w:t>28-08-2024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AB48" w14:textId="77777777" w:rsidR="00386C8C" w:rsidRPr="005D49D5" w:rsidRDefault="00386C8C" w:rsidP="0020521C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Uptime ICT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AD1E" w14:textId="77777777" w:rsidR="00386C8C" w:rsidRPr="005D49D5" w:rsidRDefault="00386C8C" w:rsidP="0020521C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4.375,00</w:t>
            </w:r>
          </w:p>
        </w:tc>
      </w:tr>
      <w:tr w:rsidR="00386C8C" w:rsidRPr="005D49D5" w14:paraId="01CF71D5" w14:textId="77777777" w:rsidTr="00334D36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2205" w14:textId="77777777" w:rsidR="00386C8C" w:rsidRPr="005D49D5" w:rsidRDefault="00386C8C" w:rsidP="00334D36">
            <w:pPr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 xml:space="preserve">Consultance – Mission de </w:t>
            </w:r>
            <w:proofErr w:type="spellStart"/>
            <w:r w:rsidRPr="005D49D5">
              <w:rPr>
                <w:rFonts w:cstheme="minorHAnsi"/>
                <w:color w:val="000000"/>
                <w:lang w:val="fr-FR"/>
              </w:rPr>
              <w:t>testing</w:t>
            </w:r>
            <w:proofErr w:type="spellEnd"/>
            <w:r w:rsidRPr="005D49D5">
              <w:rPr>
                <w:rFonts w:cstheme="minorHAnsi"/>
                <w:color w:val="000000"/>
                <w:lang w:val="fr-FR"/>
              </w:rPr>
              <w:t xml:space="preserve"> projet d’implémentation IT –</w:t>
            </w:r>
          </w:p>
          <w:p w14:paraId="08C3C760" w14:textId="77777777" w:rsidR="00386C8C" w:rsidRPr="005D49D5" w:rsidRDefault="00386C8C" w:rsidP="00334D36">
            <w:pPr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Plateforme de gestion des subsides Innoviris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7222" w14:textId="77777777" w:rsidR="00386C8C" w:rsidRPr="005D49D5" w:rsidRDefault="00386C8C" w:rsidP="00334D36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Accord-Cadre Régional 6 (AC6) « CSC 2022.023 – Consultance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E66" w14:textId="77777777" w:rsidR="00386C8C" w:rsidRPr="005D49D5" w:rsidRDefault="00386C8C" w:rsidP="00334D36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05-09-2024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160C" w14:textId="77777777" w:rsidR="00386C8C" w:rsidRPr="005D49D5" w:rsidRDefault="00386C8C" w:rsidP="00334D36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5D49D5">
              <w:rPr>
                <w:rFonts w:cstheme="minorHAnsi"/>
                <w:color w:val="000000"/>
                <w:lang w:val="fr-FR"/>
              </w:rPr>
              <w:t>SOPRA STERIA BENELUX SA/NV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9FC7" w14:textId="77777777" w:rsidR="00386C8C" w:rsidRPr="005D49D5" w:rsidRDefault="00386C8C" w:rsidP="00334D36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8.250,00</w:t>
            </w:r>
          </w:p>
        </w:tc>
      </w:tr>
      <w:tr w:rsidR="00386C8C" w:rsidRPr="00843144" w14:paraId="69C02044" w14:textId="77777777" w:rsidTr="00023F9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B85F" w14:textId="77777777" w:rsidR="00386C8C" w:rsidRPr="00843144" w:rsidRDefault="00386C8C" w:rsidP="00023F9A">
            <w:pPr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 xml:space="preserve">Consultance – Proxy PO - Mission de soutien à la Product </w:t>
            </w:r>
            <w:proofErr w:type="spellStart"/>
            <w:r w:rsidRPr="00843144">
              <w:rPr>
                <w:rFonts w:cstheme="minorHAnsi"/>
                <w:color w:val="000000"/>
                <w:lang w:val="fr-FR"/>
              </w:rPr>
              <w:t>Owner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843144">
              <w:rPr>
                <w:rFonts w:cstheme="minorHAnsi"/>
                <w:color w:val="000000"/>
                <w:lang w:val="fr-FR"/>
              </w:rPr>
              <w:t>Innoviris dans le cadre de l’implémentation Phase B CRM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CCA2" w14:textId="77777777" w:rsidR="00386C8C" w:rsidRPr="00843144" w:rsidRDefault="00386C8C" w:rsidP="00023F9A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>Accord-Cadre Régional 6 (AC6) « CSC 2022.023 – Consultance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592" w14:textId="77777777" w:rsidR="00386C8C" w:rsidRPr="00843144" w:rsidRDefault="00386C8C" w:rsidP="00023F9A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11-09-2024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791D" w14:textId="77777777" w:rsidR="00386C8C" w:rsidRPr="00843144" w:rsidRDefault="00386C8C" w:rsidP="00023F9A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Inetum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146A" w14:textId="77777777" w:rsidR="00386C8C" w:rsidRPr="00843144" w:rsidRDefault="00386C8C" w:rsidP="00023F9A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17.600,00</w:t>
            </w:r>
          </w:p>
        </w:tc>
      </w:tr>
      <w:tr w:rsidR="00386C8C" w:rsidRPr="00843144" w14:paraId="330665A5" w14:textId="77777777" w:rsidTr="00023F9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B0FD" w14:textId="77777777" w:rsidR="00386C8C" w:rsidRPr="00843144" w:rsidRDefault="00386C8C" w:rsidP="00023F9A">
            <w:pPr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>Consultance – Digitalisation des processus documentaires M365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9D0C" w14:textId="77777777" w:rsidR="00386C8C" w:rsidRPr="00843144" w:rsidRDefault="00386C8C" w:rsidP="00023F9A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>Accord-Cadre Régional 6 (AC6) « CSC 2022.023 – Consultance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59C" w14:textId="77777777" w:rsidR="00386C8C" w:rsidRPr="00843144" w:rsidRDefault="00386C8C" w:rsidP="00023F9A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02-10-2024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9C1" w14:textId="77777777" w:rsidR="00386C8C" w:rsidRPr="00843144" w:rsidRDefault="00386C8C" w:rsidP="00023F9A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>Cronos Public Services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0EA" w14:textId="77777777" w:rsidR="00386C8C" w:rsidRPr="00843144" w:rsidRDefault="00386C8C" w:rsidP="00023F9A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18.969,60</w:t>
            </w:r>
          </w:p>
        </w:tc>
      </w:tr>
      <w:tr w:rsidR="00386C8C" w:rsidRPr="00843144" w14:paraId="1A11EBBA" w14:textId="77777777" w:rsidTr="006D4A68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2D1B" w14:textId="77777777" w:rsidR="00386C8C" w:rsidRPr="00843144" w:rsidRDefault="00386C8C" w:rsidP="006D4A68">
            <w:pPr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t>Réalisation d’une enquête ex-post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732" w14:textId="77777777" w:rsidR="00386C8C" w:rsidRPr="00843144" w:rsidRDefault="00386C8C" w:rsidP="006D4A68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075" w14:textId="77777777" w:rsidR="00386C8C" w:rsidRPr="00843144" w:rsidRDefault="00386C8C" w:rsidP="006D4A68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36F" w14:textId="77777777" w:rsidR="00386C8C" w:rsidRPr="00843144" w:rsidRDefault="00386C8C" w:rsidP="006D4A68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t>Incidence SPRL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1560" w14:textId="77777777" w:rsidR="00386C8C" w:rsidRPr="00843144" w:rsidRDefault="00386C8C" w:rsidP="006D4A68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19.275,00</w:t>
            </w:r>
          </w:p>
        </w:tc>
      </w:tr>
      <w:tr w:rsidR="00386C8C" w:rsidRPr="00843144" w14:paraId="38BE41D0" w14:textId="77777777" w:rsidTr="006D4A68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0F1E" w14:textId="77777777" w:rsidR="00386C8C" w:rsidRPr="00843144" w:rsidRDefault="00386C8C" w:rsidP="006D4A68">
            <w:pPr>
              <w:rPr>
                <w:rFonts w:cstheme="minorHAnsi"/>
                <w:color w:val="000000"/>
                <w:lang w:val="fr-FR"/>
              </w:rPr>
            </w:pPr>
            <w:r w:rsidRPr="007A5DBB">
              <w:rPr>
                <w:rFonts w:cstheme="minorHAnsi"/>
                <w:color w:val="000000"/>
                <w:lang w:val="fr-FR"/>
              </w:rPr>
              <w:t>Etude de l’impact économique de nos subsides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D5DB" w14:textId="77777777" w:rsidR="00386C8C" w:rsidRPr="00843144" w:rsidRDefault="00386C8C" w:rsidP="006D4A68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F1DF" w14:textId="77777777" w:rsidR="00386C8C" w:rsidRPr="00843144" w:rsidRDefault="00386C8C" w:rsidP="006D4A68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12-12-2024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E482" w14:textId="77777777" w:rsidR="00386C8C" w:rsidRPr="00843144" w:rsidRDefault="00386C8C" w:rsidP="006D4A68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Kadmos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SRL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29AA" w14:textId="77777777" w:rsidR="00386C8C" w:rsidRPr="00843144" w:rsidRDefault="00386C8C" w:rsidP="006D4A68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18.000,00</w:t>
            </w:r>
          </w:p>
        </w:tc>
      </w:tr>
      <w:tr w:rsidR="00386C8C" w:rsidRPr="00843144" w14:paraId="3ADDF1ED" w14:textId="77777777" w:rsidTr="00F462B0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758" w14:textId="77777777" w:rsidR="00386C8C" w:rsidRPr="00843144" w:rsidRDefault="00386C8C" w:rsidP="00F462B0">
            <w:pPr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lastRenderedPageBreak/>
              <w:t xml:space="preserve">Consultance – Proxy PO - Mission de soutien à la Product </w:t>
            </w:r>
            <w:proofErr w:type="spellStart"/>
            <w:r w:rsidRPr="00843144">
              <w:rPr>
                <w:rFonts w:cstheme="minorHAnsi"/>
                <w:color w:val="000000"/>
                <w:lang w:val="fr-FR"/>
              </w:rPr>
              <w:t>Owner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843144">
              <w:rPr>
                <w:rFonts w:cstheme="minorHAnsi"/>
                <w:color w:val="000000"/>
                <w:lang w:val="fr-FR"/>
              </w:rPr>
              <w:t>Innoviris dans le cadre de l’implémentation Phase B CRM</w:t>
            </w:r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 w:rsidRPr="00843144">
              <w:rPr>
                <w:rFonts w:cstheme="minorHAnsi"/>
                <w:color w:val="000000"/>
                <w:lang w:val="fr-FR"/>
              </w:rPr>
              <w:t>=&gt; Prolongation de 10% de la mission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D28F" w14:textId="77777777" w:rsidR="00386C8C" w:rsidRPr="00843144" w:rsidRDefault="00386C8C" w:rsidP="00F462B0">
            <w:pPr>
              <w:jc w:val="center"/>
              <w:rPr>
                <w:rFonts w:cstheme="minorHAnsi"/>
                <w:color w:val="000000"/>
                <w:lang w:val="fr-FR"/>
              </w:rPr>
            </w:pPr>
            <w:r w:rsidRPr="00843144">
              <w:rPr>
                <w:rFonts w:cstheme="minorHAnsi"/>
                <w:color w:val="000000"/>
                <w:lang w:val="fr-FR"/>
              </w:rPr>
              <w:t>Accord-Cadre Régional 6 (AC6) « CSC 2022.023 – Consultance IT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787" w14:textId="77777777" w:rsidR="00386C8C" w:rsidRPr="00843144" w:rsidRDefault="00386C8C" w:rsidP="00F462B0">
            <w:pPr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19-12-2024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8CFE" w14:textId="77777777" w:rsidR="00386C8C" w:rsidRPr="00843144" w:rsidRDefault="00386C8C" w:rsidP="00F462B0">
            <w:pPr>
              <w:jc w:val="center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Inetum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DC4B" w14:textId="77777777" w:rsidR="00386C8C" w:rsidRPr="00843144" w:rsidRDefault="00386C8C" w:rsidP="00F462B0">
            <w:pPr>
              <w:jc w:val="righ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1.600,00</w:t>
            </w:r>
          </w:p>
        </w:tc>
      </w:tr>
    </w:tbl>
    <w:p w14:paraId="78892449" w14:textId="77777777" w:rsidR="00FA7D2F" w:rsidRPr="00141BB7" w:rsidRDefault="00FA7D2F" w:rsidP="00EA6300">
      <w:pPr>
        <w:rPr>
          <w:rFonts w:cstheme="minorHAnsi"/>
          <w:sz w:val="24"/>
          <w:szCs w:val="24"/>
        </w:rPr>
      </w:pPr>
    </w:p>
    <w:sectPr w:rsidR="00FA7D2F" w:rsidRPr="00141BB7" w:rsidSect="009367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08A3" w14:textId="77777777" w:rsidR="001437D1" w:rsidRDefault="001437D1" w:rsidP="00A15C5B">
      <w:pPr>
        <w:spacing w:after="0" w:line="240" w:lineRule="auto"/>
      </w:pPr>
      <w:r>
        <w:separator/>
      </w:r>
    </w:p>
  </w:endnote>
  <w:endnote w:type="continuationSeparator" w:id="0">
    <w:p w14:paraId="0025E4D2" w14:textId="77777777" w:rsidR="001437D1" w:rsidRDefault="001437D1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917802"/>
      <w:docPartObj>
        <w:docPartGallery w:val="Page Numbers (Bottom of Page)"/>
        <w:docPartUnique/>
      </w:docPartObj>
    </w:sdtPr>
    <w:sdtEndPr/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FB0">
          <w:rPr>
            <w:noProof/>
            <w:lang w:val="fr-FR"/>
          </w:rP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FD8E" w14:textId="77777777" w:rsidR="001437D1" w:rsidRDefault="001437D1" w:rsidP="00A15C5B">
      <w:pPr>
        <w:spacing w:after="0" w:line="240" w:lineRule="auto"/>
      </w:pPr>
      <w:r>
        <w:separator/>
      </w:r>
    </w:p>
  </w:footnote>
  <w:footnote w:type="continuationSeparator" w:id="0">
    <w:p w14:paraId="72B389E0" w14:textId="77777777" w:rsidR="001437D1" w:rsidRDefault="001437D1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A0CA" w14:textId="3CADFBB4" w:rsidR="006239D6" w:rsidRDefault="006239D6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3150A1" w14:textId="0085F474" w:rsidR="006239D6" w:rsidRDefault="00AC7605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inventaire des marchés publics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3150A1" w14:textId="0085F474" w:rsidR="006239D6" w:rsidRDefault="00AC7605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inventaire des marchés publics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16D91"/>
    <w:rsid w:val="000229E5"/>
    <w:rsid w:val="00022BC9"/>
    <w:rsid w:val="000248E7"/>
    <w:rsid w:val="00037AE5"/>
    <w:rsid w:val="00055232"/>
    <w:rsid w:val="00074512"/>
    <w:rsid w:val="00077563"/>
    <w:rsid w:val="00084C0F"/>
    <w:rsid w:val="000A355F"/>
    <w:rsid w:val="000A356F"/>
    <w:rsid w:val="000B1CC5"/>
    <w:rsid w:val="000C26D6"/>
    <w:rsid w:val="000C4069"/>
    <w:rsid w:val="000F1398"/>
    <w:rsid w:val="000F6419"/>
    <w:rsid w:val="0011267B"/>
    <w:rsid w:val="00116F7F"/>
    <w:rsid w:val="001236E8"/>
    <w:rsid w:val="001306D9"/>
    <w:rsid w:val="001361BC"/>
    <w:rsid w:val="00141BB7"/>
    <w:rsid w:val="001437D1"/>
    <w:rsid w:val="00152539"/>
    <w:rsid w:val="001543B6"/>
    <w:rsid w:val="00162C7C"/>
    <w:rsid w:val="00163B1A"/>
    <w:rsid w:val="001646E6"/>
    <w:rsid w:val="00166D89"/>
    <w:rsid w:val="001676B7"/>
    <w:rsid w:val="00176F36"/>
    <w:rsid w:val="001843DF"/>
    <w:rsid w:val="0018639F"/>
    <w:rsid w:val="0019772A"/>
    <w:rsid w:val="001C0F5E"/>
    <w:rsid w:val="001C6CF6"/>
    <w:rsid w:val="001E4774"/>
    <w:rsid w:val="00204D13"/>
    <w:rsid w:val="00216D44"/>
    <w:rsid w:val="00221B85"/>
    <w:rsid w:val="002311A0"/>
    <w:rsid w:val="00243FB0"/>
    <w:rsid w:val="0024531F"/>
    <w:rsid w:val="00251832"/>
    <w:rsid w:val="00257EE3"/>
    <w:rsid w:val="00272B93"/>
    <w:rsid w:val="002763BE"/>
    <w:rsid w:val="00277CB2"/>
    <w:rsid w:val="00285031"/>
    <w:rsid w:val="002853C6"/>
    <w:rsid w:val="00293E01"/>
    <w:rsid w:val="002A4680"/>
    <w:rsid w:val="002A4FA8"/>
    <w:rsid w:val="002B0003"/>
    <w:rsid w:val="002B1CBC"/>
    <w:rsid w:val="002B4966"/>
    <w:rsid w:val="002B691A"/>
    <w:rsid w:val="002C1200"/>
    <w:rsid w:val="002C53A9"/>
    <w:rsid w:val="002C7685"/>
    <w:rsid w:val="002E0947"/>
    <w:rsid w:val="002E35C3"/>
    <w:rsid w:val="002F6158"/>
    <w:rsid w:val="0030165B"/>
    <w:rsid w:val="00306ED6"/>
    <w:rsid w:val="0031532B"/>
    <w:rsid w:val="00315DAD"/>
    <w:rsid w:val="0032466D"/>
    <w:rsid w:val="00324F01"/>
    <w:rsid w:val="003378E3"/>
    <w:rsid w:val="00351296"/>
    <w:rsid w:val="00353674"/>
    <w:rsid w:val="00355110"/>
    <w:rsid w:val="00386C8C"/>
    <w:rsid w:val="003874CF"/>
    <w:rsid w:val="003921F9"/>
    <w:rsid w:val="003A0056"/>
    <w:rsid w:val="003A1172"/>
    <w:rsid w:val="003A3C72"/>
    <w:rsid w:val="003B5ADC"/>
    <w:rsid w:val="003C0A2C"/>
    <w:rsid w:val="003C1D1B"/>
    <w:rsid w:val="003C54F3"/>
    <w:rsid w:val="003D1208"/>
    <w:rsid w:val="003D24F7"/>
    <w:rsid w:val="003D2F4E"/>
    <w:rsid w:val="003F0F23"/>
    <w:rsid w:val="003F7DB9"/>
    <w:rsid w:val="0041070F"/>
    <w:rsid w:val="00411F50"/>
    <w:rsid w:val="004256F2"/>
    <w:rsid w:val="0043146A"/>
    <w:rsid w:val="00441ED9"/>
    <w:rsid w:val="004514BA"/>
    <w:rsid w:val="00455E09"/>
    <w:rsid w:val="00476CA2"/>
    <w:rsid w:val="004A280A"/>
    <w:rsid w:val="004B07DC"/>
    <w:rsid w:val="004C083E"/>
    <w:rsid w:val="004C3ABC"/>
    <w:rsid w:val="004D0A0C"/>
    <w:rsid w:val="004D7A30"/>
    <w:rsid w:val="004F2057"/>
    <w:rsid w:val="004F6B9D"/>
    <w:rsid w:val="00503CD8"/>
    <w:rsid w:val="00520C09"/>
    <w:rsid w:val="00530745"/>
    <w:rsid w:val="005348CF"/>
    <w:rsid w:val="00534BB0"/>
    <w:rsid w:val="00543CCC"/>
    <w:rsid w:val="00551BA6"/>
    <w:rsid w:val="0055358D"/>
    <w:rsid w:val="00555A0F"/>
    <w:rsid w:val="00560B20"/>
    <w:rsid w:val="00566B22"/>
    <w:rsid w:val="005676C2"/>
    <w:rsid w:val="00567997"/>
    <w:rsid w:val="00576B22"/>
    <w:rsid w:val="0058540F"/>
    <w:rsid w:val="005A4B07"/>
    <w:rsid w:val="005A574A"/>
    <w:rsid w:val="005B723A"/>
    <w:rsid w:val="005C1374"/>
    <w:rsid w:val="005D49D5"/>
    <w:rsid w:val="005D68C7"/>
    <w:rsid w:val="005D6F79"/>
    <w:rsid w:val="005D7730"/>
    <w:rsid w:val="005E3C83"/>
    <w:rsid w:val="005E6DDC"/>
    <w:rsid w:val="005F59C2"/>
    <w:rsid w:val="00603FEF"/>
    <w:rsid w:val="00605516"/>
    <w:rsid w:val="00620269"/>
    <w:rsid w:val="006239D6"/>
    <w:rsid w:val="00625B62"/>
    <w:rsid w:val="00627347"/>
    <w:rsid w:val="00630325"/>
    <w:rsid w:val="0064419A"/>
    <w:rsid w:val="0064658E"/>
    <w:rsid w:val="00650FA1"/>
    <w:rsid w:val="00675523"/>
    <w:rsid w:val="006839B4"/>
    <w:rsid w:val="006860BB"/>
    <w:rsid w:val="006922BB"/>
    <w:rsid w:val="006A6A1B"/>
    <w:rsid w:val="006A6D78"/>
    <w:rsid w:val="006B02C4"/>
    <w:rsid w:val="006B571D"/>
    <w:rsid w:val="006B6819"/>
    <w:rsid w:val="006B6A18"/>
    <w:rsid w:val="006C349D"/>
    <w:rsid w:val="006F4EDD"/>
    <w:rsid w:val="006F5E6C"/>
    <w:rsid w:val="0071752A"/>
    <w:rsid w:val="00723A28"/>
    <w:rsid w:val="00727B87"/>
    <w:rsid w:val="0074332F"/>
    <w:rsid w:val="00745260"/>
    <w:rsid w:val="007471D9"/>
    <w:rsid w:val="0075319C"/>
    <w:rsid w:val="007568E8"/>
    <w:rsid w:val="0077039B"/>
    <w:rsid w:val="0077107A"/>
    <w:rsid w:val="00785AC6"/>
    <w:rsid w:val="007872AF"/>
    <w:rsid w:val="00792BC6"/>
    <w:rsid w:val="007951A0"/>
    <w:rsid w:val="00796535"/>
    <w:rsid w:val="007973E1"/>
    <w:rsid w:val="007A3B50"/>
    <w:rsid w:val="007A5DBB"/>
    <w:rsid w:val="007B4FE8"/>
    <w:rsid w:val="007C420E"/>
    <w:rsid w:val="007D5049"/>
    <w:rsid w:val="007D532E"/>
    <w:rsid w:val="007D6B5F"/>
    <w:rsid w:val="007D7E27"/>
    <w:rsid w:val="007F5E34"/>
    <w:rsid w:val="007F6326"/>
    <w:rsid w:val="00817061"/>
    <w:rsid w:val="0081747F"/>
    <w:rsid w:val="00826D8C"/>
    <w:rsid w:val="00841917"/>
    <w:rsid w:val="00843144"/>
    <w:rsid w:val="008461EC"/>
    <w:rsid w:val="00856970"/>
    <w:rsid w:val="00866C98"/>
    <w:rsid w:val="00867CDF"/>
    <w:rsid w:val="008709C4"/>
    <w:rsid w:val="00875683"/>
    <w:rsid w:val="0087593A"/>
    <w:rsid w:val="008933D4"/>
    <w:rsid w:val="008A540A"/>
    <w:rsid w:val="008B23D7"/>
    <w:rsid w:val="008B3ABF"/>
    <w:rsid w:val="008B5D6B"/>
    <w:rsid w:val="008B6F9C"/>
    <w:rsid w:val="008B7D96"/>
    <w:rsid w:val="008C44F3"/>
    <w:rsid w:val="008C6F0B"/>
    <w:rsid w:val="008C7CE2"/>
    <w:rsid w:val="008D118B"/>
    <w:rsid w:val="008D55EE"/>
    <w:rsid w:val="008F2A49"/>
    <w:rsid w:val="008F776E"/>
    <w:rsid w:val="009003F2"/>
    <w:rsid w:val="00900BFA"/>
    <w:rsid w:val="00904CCE"/>
    <w:rsid w:val="00905774"/>
    <w:rsid w:val="00906A6A"/>
    <w:rsid w:val="009077C9"/>
    <w:rsid w:val="00934B2D"/>
    <w:rsid w:val="00935414"/>
    <w:rsid w:val="009367D0"/>
    <w:rsid w:val="00942AA0"/>
    <w:rsid w:val="00943342"/>
    <w:rsid w:val="00954DD2"/>
    <w:rsid w:val="0098106F"/>
    <w:rsid w:val="00987EAA"/>
    <w:rsid w:val="00993090"/>
    <w:rsid w:val="00993F1A"/>
    <w:rsid w:val="00994D96"/>
    <w:rsid w:val="0099721B"/>
    <w:rsid w:val="009B0343"/>
    <w:rsid w:val="009B6DD3"/>
    <w:rsid w:val="009C2402"/>
    <w:rsid w:val="009C6687"/>
    <w:rsid w:val="009D1E9C"/>
    <w:rsid w:val="009E077F"/>
    <w:rsid w:val="009E09B5"/>
    <w:rsid w:val="00A024DA"/>
    <w:rsid w:val="00A101C8"/>
    <w:rsid w:val="00A15C5B"/>
    <w:rsid w:val="00A358D1"/>
    <w:rsid w:val="00A53857"/>
    <w:rsid w:val="00A60DA2"/>
    <w:rsid w:val="00A61903"/>
    <w:rsid w:val="00A9290D"/>
    <w:rsid w:val="00A93AC6"/>
    <w:rsid w:val="00A94888"/>
    <w:rsid w:val="00AA2CDE"/>
    <w:rsid w:val="00AA4755"/>
    <w:rsid w:val="00AC02E3"/>
    <w:rsid w:val="00AC2BFA"/>
    <w:rsid w:val="00AC7605"/>
    <w:rsid w:val="00AD5A80"/>
    <w:rsid w:val="00AD5E6D"/>
    <w:rsid w:val="00AD76A0"/>
    <w:rsid w:val="00AE762B"/>
    <w:rsid w:val="00B014E4"/>
    <w:rsid w:val="00B06226"/>
    <w:rsid w:val="00B15B06"/>
    <w:rsid w:val="00B17AF1"/>
    <w:rsid w:val="00B2422C"/>
    <w:rsid w:val="00B53CBF"/>
    <w:rsid w:val="00B548DB"/>
    <w:rsid w:val="00B55FB9"/>
    <w:rsid w:val="00B7314C"/>
    <w:rsid w:val="00B74F9C"/>
    <w:rsid w:val="00B772EB"/>
    <w:rsid w:val="00B84A0B"/>
    <w:rsid w:val="00B92B04"/>
    <w:rsid w:val="00B95272"/>
    <w:rsid w:val="00B97F03"/>
    <w:rsid w:val="00BA66B7"/>
    <w:rsid w:val="00BA79A8"/>
    <w:rsid w:val="00BB0696"/>
    <w:rsid w:val="00BB2D49"/>
    <w:rsid w:val="00BB2DD4"/>
    <w:rsid w:val="00BB4477"/>
    <w:rsid w:val="00BC4F26"/>
    <w:rsid w:val="00BC712F"/>
    <w:rsid w:val="00BE60DA"/>
    <w:rsid w:val="00BE6D06"/>
    <w:rsid w:val="00BF0EA0"/>
    <w:rsid w:val="00BF239C"/>
    <w:rsid w:val="00C01A2C"/>
    <w:rsid w:val="00C0774A"/>
    <w:rsid w:val="00C10381"/>
    <w:rsid w:val="00C14AFA"/>
    <w:rsid w:val="00C304F6"/>
    <w:rsid w:val="00C30765"/>
    <w:rsid w:val="00C443E7"/>
    <w:rsid w:val="00C45C1C"/>
    <w:rsid w:val="00C471DF"/>
    <w:rsid w:val="00C62B03"/>
    <w:rsid w:val="00C644A5"/>
    <w:rsid w:val="00C665E2"/>
    <w:rsid w:val="00C822C4"/>
    <w:rsid w:val="00C927E4"/>
    <w:rsid w:val="00C94FD8"/>
    <w:rsid w:val="00CA5F52"/>
    <w:rsid w:val="00CB1259"/>
    <w:rsid w:val="00CB4166"/>
    <w:rsid w:val="00CB7E02"/>
    <w:rsid w:val="00CC3514"/>
    <w:rsid w:val="00CD4606"/>
    <w:rsid w:val="00CD4879"/>
    <w:rsid w:val="00CD511C"/>
    <w:rsid w:val="00CD56E1"/>
    <w:rsid w:val="00CD7DFF"/>
    <w:rsid w:val="00CE30B3"/>
    <w:rsid w:val="00CE47D0"/>
    <w:rsid w:val="00CF10A2"/>
    <w:rsid w:val="00CF2699"/>
    <w:rsid w:val="00CF3752"/>
    <w:rsid w:val="00D064F4"/>
    <w:rsid w:val="00D07836"/>
    <w:rsid w:val="00D23ECE"/>
    <w:rsid w:val="00D3315B"/>
    <w:rsid w:val="00D35666"/>
    <w:rsid w:val="00D35EC6"/>
    <w:rsid w:val="00D43FA2"/>
    <w:rsid w:val="00D451A0"/>
    <w:rsid w:val="00D63958"/>
    <w:rsid w:val="00D679EB"/>
    <w:rsid w:val="00D70869"/>
    <w:rsid w:val="00D712D1"/>
    <w:rsid w:val="00D955EA"/>
    <w:rsid w:val="00DA04AC"/>
    <w:rsid w:val="00DA32E6"/>
    <w:rsid w:val="00DB62C0"/>
    <w:rsid w:val="00DC67CA"/>
    <w:rsid w:val="00DD658D"/>
    <w:rsid w:val="00DD757C"/>
    <w:rsid w:val="00DF3C06"/>
    <w:rsid w:val="00E0093F"/>
    <w:rsid w:val="00E01A25"/>
    <w:rsid w:val="00E02149"/>
    <w:rsid w:val="00E04833"/>
    <w:rsid w:val="00E05198"/>
    <w:rsid w:val="00E0524F"/>
    <w:rsid w:val="00E06EC8"/>
    <w:rsid w:val="00E12793"/>
    <w:rsid w:val="00E13C9C"/>
    <w:rsid w:val="00E265F6"/>
    <w:rsid w:val="00E41850"/>
    <w:rsid w:val="00E54EB3"/>
    <w:rsid w:val="00E55CAC"/>
    <w:rsid w:val="00E7780B"/>
    <w:rsid w:val="00E81A19"/>
    <w:rsid w:val="00E84677"/>
    <w:rsid w:val="00E900C0"/>
    <w:rsid w:val="00E9457D"/>
    <w:rsid w:val="00E95E81"/>
    <w:rsid w:val="00E97F3D"/>
    <w:rsid w:val="00EA2116"/>
    <w:rsid w:val="00EA6300"/>
    <w:rsid w:val="00EC2DBC"/>
    <w:rsid w:val="00F02214"/>
    <w:rsid w:val="00F17242"/>
    <w:rsid w:val="00F248C1"/>
    <w:rsid w:val="00F25A15"/>
    <w:rsid w:val="00F26F6E"/>
    <w:rsid w:val="00F41CBF"/>
    <w:rsid w:val="00F44AA8"/>
    <w:rsid w:val="00F464A8"/>
    <w:rsid w:val="00F7490E"/>
    <w:rsid w:val="00F7623C"/>
    <w:rsid w:val="00F822D6"/>
    <w:rsid w:val="00F8362E"/>
    <w:rsid w:val="00F84AB0"/>
    <w:rsid w:val="00F914D1"/>
    <w:rsid w:val="00F92559"/>
    <w:rsid w:val="00FA0B6F"/>
    <w:rsid w:val="00FA0D6C"/>
    <w:rsid w:val="00FA1B03"/>
    <w:rsid w:val="00FA7D2F"/>
    <w:rsid w:val="00FC0D29"/>
    <w:rsid w:val="00FC5419"/>
    <w:rsid w:val="00FD1351"/>
    <w:rsid w:val="00FD46AE"/>
    <w:rsid w:val="00FD780F"/>
    <w:rsid w:val="00FE3FF8"/>
    <w:rsid w:val="00FF2BC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  <w:style w:type="character" w:customStyle="1" w:styleId="ui-provider">
    <w:name w:val="ui-provider"/>
    <w:basedOn w:val="Standaardalinea-lettertype"/>
    <w:rsid w:val="002B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295-38CE-4C57-9AF3-81B2DF3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1762</Words>
  <Characters>9694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2022</vt:lpstr>
      <vt:lpstr>innoviris - inventaire des marchés publics 2020</vt:lpstr>
    </vt:vector>
  </TitlesOfParts>
  <Company>Hewlett-Packard Company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inventaire des marchés publics 2024</dc:title>
  <dc:subject/>
  <dc:creator>Catherine Moné</dc:creator>
  <cp:keywords/>
  <dc:description/>
  <cp:lastModifiedBy>Georges Picarelle</cp:lastModifiedBy>
  <cp:revision>7</cp:revision>
  <dcterms:created xsi:type="dcterms:W3CDTF">2025-01-30T10:55:00Z</dcterms:created>
  <dcterms:modified xsi:type="dcterms:W3CDTF">2025-02-05T10:07:00Z</dcterms:modified>
</cp:coreProperties>
</file>