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6A539" w14:textId="79721338" w:rsidR="00157C4F" w:rsidRPr="006164E0" w:rsidRDefault="00157C4F" w:rsidP="007230A8">
      <w:pPr>
        <w:shd w:val="clear" w:color="auto" w:fill="FFFFFF"/>
        <w:spacing w:after="158" w:line="240" w:lineRule="auto"/>
        <w:rPr>
          <w:rFonts w:ascii="Helvetica" w:eastAsia="Times New Roman" w:hAnsi="Helvetica" w:cs="Times New Roman"/>
          <w:color w:val="2A3552"/>
          <w:kern w:val="0"/>
          <w:sz w:val="23"/>
          <w:szCs w:val="23"/>
          <w14:ligatures w14:val="none"/>
        </w:rPr>
      </w:pPr>
    </w:p>
    <w:p w14:paraId="7F07A367" w14:textId="19E69E13" w:rsidR="003E641D" w:rsidRPr="006164E0" w:rsidRDefault="00C07BBC"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sidRPr="006164E0">
        <w:rPr>
          <w:rFonts w:ascii="Arial Rounded Bold" w:hAnsi="Arial Rounded Bold"/>
          <w:color w:val="213B87"/>
          <w:kern w:val="0"/>
          <w:sz w:val="36"/>
        </w:rPr>
        <w:t xml:space="preserve">Privacyverklaring voor websitebezoekers </w:t>
      </w:r>
    </w:p>
    <w:p w14:paraId="380D4AE9" w14:textId="77DDEA9C" w:rsidR="0089249C" w:rsidRPr="006164E0" w:rsidRDefault="0089249C"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sidRPr="006164E0">
        <w:rPr>
          <w:rFonts w:ascii="Arial Rounded Bold" w:hAnsi="Arial Rounded Bold"/>
          <w:color w:val="213B87"/>
          <w:kern w:val="0"/>
          <w:sz w:val="36"/>
        </w:rPr>
        <w:t>Welke persoonsgegevens verzamelen wij wanneer u de website van Innoviris bezoekt?</w:t>
      </w:r>
    </w:p>
    <w:p w14:paraId="36A15FBC" w14:textId="177E5CCF" w:rsidR="002E72B2" w:rsidRPr="006164E0"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Wanneer u de website van Innoviris bezoekt, is uw webbrowser technisch geconfigureerd om de volgende gegevens ('log data') door te sturen naar onze server, die ze vervolgens vastlegt in logbestanden:</w:t>
      </w:r>
    </w:p>
    <w:p w14:paraId="67E28384" w14:textId="77777777" w:rsidR="002E72B2" w:rsidRPr="006164E0" w:rsidRDefault="002E72B2" w:rsidP="00BB5EE3">
      <w:pPr>
        <w:pStyle w:val="Lijstalinea"/>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Datum van het bezoek</w:t>
      </w:r>
    </w:p>
    <w:p w14:paraId="77DC3F15" w14:textId="77777777" w:rsidR="002E72B2" w:rsidRPr="006164E0" w:rsidRDefault="002E72B2" w:rsidP="00BB5EE3">
      <w:pPr>
        <w:pStyle w:val="Lijstalinea"/>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Tijdstip van het bezoek</w:t>
      </w:r>
    </w:p>
    <w:p w14:paraId="576D0A8E" w14:textId="77777777" w:rsidR="002E72B2" w:rsidRPr="006164E0" w:rsidRDefault="002E72B2" w:rsidP="00BB5EE3">
      <w:pPr>
        <w:pStyle w:val="Lijstalinea"/>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URL van de verwijzende website</w:t>
      </w:r>
    </w:p>
    <w:p w14:paraId="0D3AC23B" w14:textId="77777777" w:rsidR="002E72B2" w:rsidRPr="006164E0" w:rsidRDefault="002E72B2" w:rsidP="00BB5EE3">
      <w:pPr>
        <w:pStyle w:val="Lijstalinea"/>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Opgehaald bestand</w:t>
      </w:r>
    </w:p>
    <w:p w14:paraId="223A0057" w14:textId="77777777" w:rsidR="002E72B2" w:rsidRPr="006164E0" w:rsidRDefault="002E72B2" w:rsidP="00BB5EE3">
      <w:pPr>
        <w:pStyle w:val="Lijstalinea"/>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Hoeveelheid verzonden gegevens</w:t>
      </w:r>
    </w:p>
    <w:p w14:paraId="262BD835" w14:textId="77777777" w:rsidR="002E72B2" w:rsidRPr="006164E0" w:rsidRDefault="002E72B2" w:rsidP="00BB5EE3">
      <w:pPr>
        <w:pStyle w:val="Lijstalinea"/>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Browsertype en -versie</w:t>
      </w:r>
    </w:p>
    <w:p w14:paraId="7B12317B" w14:textId="77777777" w:rsidR="002E72B2" w:rsidRPr="006164E0" w:rsidRDefault="002E72B2" w:rsidP="00BB5EE3">
      <w:pPr>
        <w:pStyle w:val="Lijstalinea"/>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Besturingssysteem</w:t>
      </w:r>
    </w:p>
    <w:p w14:paraId="04013FC9" w14:textId="77777777" w:rsidR="002E72B2" w:rsidRPr="006164E0" w:rsidRDefault="002E72B2" w:rsidP="00BB5EE3">
      <w:pPr>
        <w:pStyle w:val="Lijstalinea"/>
        <w:numPr>
          <w:ilvl w:val="0"/>
          <w:numId w:val="9"/>
        </w:numPr>
        <w:shd w:val="clear" w:color="auto" w:fill="FFFFFF"/>
        <w:spacing w:after="0"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IP-adres</w:t>
      </w:r>
    </w:p>
    <w:p w14:paraId="3EF8BE7D" w14:textId="77777777" w:rsidR="002E72B2" w:rsidRPr="006164E0" w:rsidRDefault="002E72B2" w:rsidP="00BB5EE3">
      <w:pPr>
        <w:pStyle w:val="Lijstalinea"/>
        <w:numPr>
          <w:ilvl w:val="0"/>
          <w:numId w:val="9"/>
        </w:numPr>
        <w:shd w:val="clear" w:color="auto" w:fill="FFFFFF"/>
        <w:spacing w:after="158"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Domeinnaam van uw internetprovider</w:t>
      </w:r>
    </w:p>
    <w:p w14:paraId="27380584" w14:textId="32E5B152" w:rsidR="007D6DF1" w:rsidRPr="006164E0" w:rsidRDefault="007D6DF1" w:rsidP="007D6DF1">
      <w:pPr>
        <w:shd w:val="clear" w:color="auto" w:fill="FFFFFF"/>
        <w:spacing w:after="158" w:line="240" w:lineRule="auto"/>
        <w:rPr>
          <w:rFonts w:ascii="Times New Roman" w:eastAsia="Times New Roman" w:hAnsi="Times New Roman" w:cs="Times New Roman"/>
          <w:kern w:val="0"/>
          <w:sz w:val="24"/>
          <w:szCs w:val="24"/>
          <w14:ligatures w14:val="none"/>
        </w:rPr>
      </w:pPr>
    </w:p>
    <w:p w14:paraId="72738A13" w14:textId="77777777" w:rsidR="003C4EAE" w:rsidRPr="006164E0"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Dit is uitsluitend informatie waarmee u niet kunt worden geïdentificeerd. Die informatie is noodzakelijk voor technische doeleinden om de door u gevraagde content correct te kunnen leveren en het verzamelen ervan is een onvermijdelijk aspect van het gebruik van websites.</w:t>
      </w:r>
    </w:p>
    <w:p w14:paraId="67B08B4A" w14:textId="65BB27AC" w:rsidR="002E72B2" w:rsidRPr="006164E0"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 xml:space="preserve">De loggegevens worden louter voor statistische doeleinden geanalyseerd om onze website en de werking ervan te kunnen verbeteren. </w:t>
      </w:r>
    </w:p>
    <w:p w14:paraId="55A7F0E8" w14:textId="57E923AC" w:rsidR="00974B8D" w:rsidRPr="006164E0" w:rsidRDefault="00974B8D" w:rsidP="003F50DF">
      <w:pPr>
        <w:shd w:val="clear" w:color="auto" w:fill="FFFFFF"/>
        <w:spacing w:after="158" w:line="240" w:lineRule="auto"/>
        <w:rPr>
          <w:rFonts w:ascii="Times New Roman" w:eastAsia="Times New Roman" w:hAnsi="Times New Roman" w:cs="Times New Roman"/>
          <w:b/>
          <w:bCs/>
          <w:kern w:val="0"/>
          <w:sz w:val="24"/>
          <w:szCs w:val="24"/>
          <w14:ligatures w14:val="none"/>
        </w:rPr>
      </w:pPr>
      <w:r w:rsidRPr="006164E0">
        <w:rPr>
          <w:rFonts w:ascii="Times New Roman" w:hAnsi="Times New Roman"/>
          <w:b/>
          <w:kern w:val="0"/>
          <w:sz w:val="24"/>
        </w:rPr>
        <w:t xml:space="preserve">Links naar andere websites </w:t>
      </w:r>
    </w:p>
    <w:p w14:paraId="2909CACA" w14:textId="506E3706" w:rsidR="00974B8D" w:rsidRPr="006164E0" w:rsidRDefault="00974B8D" w:rsidP="00974B8D">
      <w:pPr>
        <w:pStyle w:val="Normaalweb"/>
        <w:shd w:val="clear" w:color="auto" w:fill="FFFFFF"/>
        <w:spacing w:before="0" w:beforeAutospacing="0" w:after="0" w:afterAutospacing="0"/>
        <w:rPr>
          <w:spacing w:val="-2"/>
        </w:rPr>
      </w:pPr>
      <w:r w:rsidRPr="006164E0">
        <w:rPr>
          <w:spacing w:val="-2"/>
        </w:rPr>
        <w:t>Onze websites kunnen links naar andere websites bevatten. Wij hebben geen invloed op de wijze waarop de beheerders van d</w:t>
      </w:r>
      <w:r w:rsidR="0056304E">
        <w:rPr>
          <w:spacing w:val="-2"/>
        </w:rPr>
        <w:t>ez</w:t>
      </w:r>
      <w:r w:rsidRPr="006164E0">
        <w:rPr>
          <w:spacing w:val="-2"/>
        </w:rPr>
        <w:t>e websites omgaan met de bescherming van uw persoonsgegevens.</w:t>
      </w:r>
    </w:p>
    <w:p w14:paraId="3FEAAD5E" w14:textId="77777777" w:rsidR="00974B8D" w:rsidRPr="006164E0" w:rsidRDefault="00974B8D" w:rsidP="003F50DF">
      <w:pPr>
        <w:shd w:val="clear" w:color="auto" w:fill="FFFFFF"/>
        <w:spacing w:after="158" w:line="240" w:lineRule="auto"/>
        <w:rPr>
          <w:rFonts w:ascii="Times New Roman" w:eastAsia="Times New Roman" w:hAnsi="Times New Roman" w:cs="Times New Roman"/>
          <w:kern w:val="0"/>
          <w:sz w:val="24"/>
          <w:szCs w:val="24"/>
          <w14:ligatures w14:val="none"/>
        </w:rPr>
      </w:pPr>
    </w:p>
    <w:p w14:paraId="0D2B88AA" w14:textId="152C0AD3" w:rsidR="002E72B2" w:rsidRPr="006164E0" w:rsidRDefault="002E72B2" w:rsidP="003F50DF">
      <w:pPr>
        <w:shd w:val="clear" w:color="auto" w:fill="FFFFFF"/>
        <w:spacing w:after="158" w:line="240" w:lineRule="auto"/>
        <w:rPr>
          <w:rFonts w:ascii="Times New Roman" w:eastAsia="Times New Roman" w:hAnsi="Times New Roman" w:cs="Times New Roman"/>
          <w:kern w:val="0"/>
          <w:sz w:val="24"/>
          <w:szCs w:val="24"/>
          <w14:ligatures w14:val="none"/>
        </w:rPr>
      </w:pPr>
      <w:r w:rsidRPr="006164E0">
        <w:rPr>
          <w:rFonts w:ascii="Times New Roman" w:hAnsi="Times New Roman"/>
          <w:kern w:val="0"/>
          <w:sz w:val="24"/>
        </w:rPr>
        <w:t>Elke website heeft een eigen cookieverklaring waarin u kunt nalezen welke cookies worden gebruikt. </w:t>
      </w:r>
    </w:p>
    <w:p w14:paraId="5A269C6D" w14:textId="77777777" w:rsidR="002E72B2" w:rsidRPr="006164E0" w:rsidRDefault="002E72B2" w:rsidP="003F50DF">
      <w:pPr>
        <w:shd w:val="clear" w:color="auto" w:fill="FFFFFF"/>
        <w:spacing w:after="158" w:line="240" w:lineRule="auto"/>
        <w:rPr>
          <w:rFonts w:ascii="Times New Roman" w:eastAsia="Times New Roman" w:hAnsi="Times New Roman" w:cs="Times New Roman"/>
          <w:b/>
          <w:bCs/>
          <w:kern w:val="0"/>
          <w:sz w:val="24"/>
          <w:szCs w:val="24"/>
          <w14:ligatures w14:val="none"/>
        </w:rPr>
      </w:pPr>
      <w:r w:rsidRPr="006164E0">
        <w:rPr>
          <w:rFonts w:ascii="Times New Roman" w:hAnsi="Times New Roman"/>
          <w:b/>
          <w:kern w:val="0"/>
          <w:sz w:val="24"/>
        </w:rPr>
        <w:t>Doorsturen van gegevens naar derden</w:t>
      </w:r>
    </w:p>
    <w:p w14:paraId="019B00A0" w14:textId="77777777" w:rsidR="00416D49" w:rsidRPr="006164E0" w:rsidRDefault="00416D49" w:rsidP="003449A8">
      <w:pPr>
        <w:pStyle w:val="Normaalweb"/>
        <w:spacing w:before="0" w:beforeAutospacing="0" w:after="0" w:afterAutospacing="0" w:line="120" w:lineRule="atLeast"/>
        <w:textAlignment w:val="baseline"/>
        <w:rPr>
          <w:color w:val="070B5C"/>
        </w:rPr>
      </w:pPr>
      <w:r w:rsidRPr="006164E0">
        <w:rPr>
          <w:color w:val="070B5C"/>
        </w:rPr>
        <w:t>Innoviris geeft uw persoonsgegevens niet door aan landen buiten de Europese Unie of aan derde landen waarvoor de Europese Commissie geen adequaatheidsbesluit heeft genomen.</w:t>
      </w:r>
    </w:p>
    <w:p w14:paraId="32739B3F" w14:textId="77777777" w:rsidR="00416D49" w:rsidRPr="006164E0" w:rsidRDefault="00416D49" w:rsidP="003449A8">
      <w:pPr>
        <w:pStyle w:val="Normaalweb"/>
        <w:spacing w:before="0" w:beforeAutospacing="0" w:after="0" w:afterAutospacing="0" w:line="120" w:lineRule="atLeast"/>
        <w:textAlignment w:val="baseline"/>
        <w:rPr>
          <w:color w:val="070B5C"/>
        </w:rPr>
      </w:pPr>
      <w:r w:rsidRPr="006164E0">
        <w:rPr>
          <w:color w:val="070B5C"/>
        </w:rPr>
        <w:t>Voor meer informatie: </w:t>
      </w:r>
      <w:hyperlink r:id="rId8" w:tgtFrame="_blank" w:history="1">
        <w:r w:rsidRPr="006164E0">
          <w:rPr>
            <w:rStyle w:val="Hyperlink"/>
            <w:color w:val="4046C0"/>
            <w:bdr w:val="none" w:sz="0" w:space="0" w:color="auto" w:frame="1"/>
          </w:rPr>
          <w:t>https://ec.europa.eu/info/law/law-topic/data-protection/international-dimension-data-protection/adequacy-decisions</w:t>
        </w:r>
      </w:hyperlink>
    </w:p>
    <w:p w14:paraId="21B00C1C" w14:textId="57EDCD58" w:rsidR="002E72B2" w:rsidRPr="006164E0" w:rsidRDefault="002E72B2" w:rsidP="002E72B2">
      <w:pPr>
        <w:pStyle w:val="Normaalweb"/>
        <w:shd w:val="clear" w:color="auto" w:fill="FFFFFF"/>
        <w:spacing w:before="0" w:beforeAutospacing="0" w:after="0" w:afterAutospacing="0"/>
        <w:rPr>
          <w:rFonts w:ascii="Assistant" w:hAnsi="Assistant" w:cs="Assistant"/>
          <w:color w:val="53565A"/>
          <w:spacing w:val="-2"/>
        </w:rPr>
      </w:pPr>
      <w:r w:rsidRPr="006164E0">
        <w:rPr>
          <w:rFonts w:ascii="Assistant" w:hAnsi="Assistant"/>
          <w:color w:val="53565A"/>
          <w:spacing w:val="-2"/>
        </w:rPr>
        <w:t>.</w:t>
      </w:r>
    </w:p>
    <w:p w14:paraId="2642A920" w14:textId="665EE646" w:rsidR="00832F42" w:rsidRPr="006164E0" w:rsidRDefault="00832F42">
      <w:pPr>
        <w:rPr>
          <w:rFonts w:ascii="Arial Rounded Bold" w:eastAsia="Times New Roman" w:hAnsi="Arial Rounded Bold" w:cs="Times New Roman"/>
          <w:color w:val="213B87"/>
          <w:kern w:val="0"/>
          <w:sz w:val="36"/>
          <w:szCs w:val="36"/>
          <w14:ligatures w14:val="none"/>
        </w:rPr>
      </w:pPr>
      <w:r w:rsidRPr="006164E0">
        <w:rPr>
          <w:rFonts w:ascii="Arial Rounded Bold" w:hAnsi="Arial Rounded Bold"/>
          <w:color w:val="213B87"/>
          <w:kern w:val="0"/>
          <w:sz w:val="36"/>
          <w:szCs w:val="36"/>
          <w14:ligatures w14:val="none"/>
        </w:rPr>
        <w:br w:type="page"/>
      </w:r>
    </w:p>
    <w:p w14:paraId="61B4E75D" w14:textId="77777777" w:rsidR="00832F42" w:rsidRPr="006164E0" w:rsidRDefault="00832F42"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p>
    <w:p w14:paraId="0114C10B" w14:textId="295468BB" w:rsidR="002E72B2" w:rsidRPr="006164E0" w:rsidRDefault="00175F66" w:rsidP="0089249C">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sidRPr="006164E0">
        <w:rPr>
          <w:rFonts w:ascii="Arial Rounded Bold" w:hAnsi="Arial Rounded Bold"/>
          <w:color w:val="213B87"/>
          <w:kern w:val="0"/>
          <w:sz w:val="36"/>
        </w:rPr>
        <w:t>Welke persoonsgegevens zamelen wij in wanneer u een contactformulier invult?</w:t>
      </w:r>
    </w:p>
    <w:p w14:paraId="66041565" w14:textId="13F5E56F" w:rsidR="004C0453" w:rsidRPr="006164E0" w:rsidRDefault="003E6F67" w:rsidP="0089249C">
      <w:pPr>
        <w:shd w:val="clear" w:color="auto" w:fill="FFFFFF"/>
        <w:spacing w:before="315" w:after="158" w:line="240" w:lineRule="auto"/>
        <w:outlineLvl w:val="2"/>
        <w:rPr>
          <w:rFonts w:ascii="Times New Roman" w:eastAsia="Times New Roman" w:hAnsi="Times New Roman" w:cs="Times New Roman"/>
          <w:kern w:val="0"/>
          <w:sz w:val="24"/>
          <w:szCs w:val="24"/>
          <w14:ligatures w14:val="none"/>
        </w:rPr>
      </w:pPr>
      <w:r w:rsidRPr="006164E0">
        <w:rPr>
          <w:rFonts w:ascii="Times New Roman" w:hAnsi="Times New Roman"/>
          <w:kern w:val="0"/>
          <w:sz w:val="24"/>
        </w:rPr>
        <w:t>Wanneer u een contactformulier invult, verzamelen wij de volgende, door u bezorgde gegevens (niet-limitatieve lijst):</w:t>
      </w:r>
    </w:p>
    <w:p w14:paraId="5BFFBD48" w14:textId="1E769AF3" w:rsidR="007653DE" w:rsidRPr="006164E0" w:rsidRDefault="004C0453" w:rsidP="00953BDE">
      <w:pPr>
        <w:pStyle w:val="Lijstalinea"/>
        <w:numPr>
          <w:ilvl w:val="0"/>
          <w:numId w:val="10"/>
        </w:numPr>
        <w:shd w:val="clear" w:color="auto" w:fill="FFFFFF"/>
        <w:spacing w:after="0" w:line="240" w:lineRule="auto"/>
        <w:outlineLvl w:val="2"/>
        <w:rPr>
          <w:rFonts w:ascii="Calibri" w:eastAsia="Times New Roman" w:hAnsi="Calibri" w:cs="Calibri"/>
          <w:kern w:val="0"/>
          <w:sz w:val="24"/>
          <w:szCs w:val="24"/>
          <w14:ligatures w14:val="none"/>
        </w:rPr>
      </w:pPr>
      <w:r w:rsidRPr="006164E0">
        <w:rPr>
          <w:rFonts w:ascii="Calibri" w:hAnsi="Calibri"/>
          <w:kern w:val="0"/>
          <w:sz w:val="24"/>
        </w:rPr>
        <w:t xml:space="preserve">Naam </w:t>
      </w:r>
    </w:p>
    <w:p w14:paraId="2EE08E51" w14:textId="114F15FE" w:rsidR="00832F42" w:rsidRPr="006164E0" w:rsidRDefault="00832F42" w:rsidP="00953BDE">
      <w:pPr>
        <w:pStyle w:val="Lijstalinea"/>
        <w:numPr>
          <w:ilvl w:val="0"/>
          <w:numId w:val="10"/>
        </w:numPr>
        <w:shd w:val="clear" w:color="auto" w:fill="FFFFFF"/>
        <w:spacing w:after="0" w:line="240" w:lineRule="auto"/>
        <w:outlineLvl w:val="2"/>
        <w:rPr>
          <w:rFonts w:ascii="Calibri" w:eastAsia="Times New Roman" w:hAnsi="Calibri" w:cs="Calibri"/>
          <w:kern w:val="0"/>
          <w:sz w:val="24"/>
          <w:szCs w:val="24"/>
          <w14:ligatures w14:val="none"/>
        </w:rPr>
      </w:pPr>
      <w:r w:rsidRPr="006164E0">
        <w:rPr>
          <w:rFonts w:ascii="Calibri" w:hAnsi="Calibri"/>
          <w:kern w:val="0"/>
          <w:sz w:val="24"/>
        </w:rPr>
        <w:t xml:space="preserve">Voornaam </w:t>
      </w:r>
    </w:p>
    <w:p w14:paraId="2E213471" w14:textId="7F84A338" w:rsidR="00832F42" w:rsidRPr="006164E0" w:rsidRDefault="00832F42" w:rsidP="00953BDE">
      <w:pPr>
        <w:pStyle w:val="Lijstalinea"/>
        <w:numPr>
          <w:ilvl w:val="0"/>
          <w:numId w:val="10"/>
        </w:numPr>
        <w:shd w:val="clear" w:color="auto" w:fill="FFFFFF"/>
        <w:spacing w:after="0" w:line="240" w:lineRule="auto"/>
        <w:outlineLvl w:val="2"/>
        <w:rPr>
          <w:rFonts w:ascii="Calibri" w:eastAsia="Times New Roman" w:hAnsi="Calibri" w:cs="Calibri"/>
          <w:kern w:val="0"/>
          <w:sz w:val="24"/>
          <w:szCs w:val="24"/>
          <w14:ligatures w14:val="none"/>
        </w:rPr>
      </w:pPr>
      <w:r w:rsidRPr="006164E0">
        <w:rPr>
          <w:rFonts w:ascii="Calibri" w:hAnsi="Calibri"/>
          <w:kern w:val="0"/>
          <w:sz w:val="24"/>
        </w:rPr>
        <w:t>E-mailadres</w:t>
      </w:r>
    </w:p>
    <w:p w14:paraId="24B777C8" w14:textId="0315903D" w:rsidR="003E6F67" w:rsidRPr="006164E0" w:rsidRDefault="00953BDE" w:rsidP="00953BDE">
      <w:pPr>
        <w:pStyle w:val="Lijstalinea"/>
        <w:numPr>
          <w:ilvl w:val="0"/>
          <w:numId w:val="10"/>
        </w:numPr>
        <w:shd w:val="clear" w:color="auto" w:fill="FFFFFF"/>
        <w:spacing w:after="0" w:line="240" w:lineRule="auto"/>
        <w:outlineLvl w:val="2"/>
        <w:rPr>
          <w:rFonts w:ascii="Calibri" w:eastAsia="Times New Roman" w:hAnsi="Calibri" w:cs="Calibri"/>
          <w:color w:val="213B87"/>
          <w:kern w:val="0"/>
          <w:sz w:val="24"/>
          <w:szCs w:val="24"/>
          <w14:ligatures w14:val="none"/>
        </w:rPr>
      </w:pPr>
      <w:r w:rsidRPr="006164E0">
        <w:rPr>
          <w:rFonts w:ascii="Calibri" w:hAnsi="Calibri"/>
          <w:kern w:val="0"/>
          <w:sz w:val="24"/>
        </w:rPr>
        <w:t xml:space="preserve">Uw toestemming om de nieuwsbrief van Innoviris te ontvangen </w:t>
      </w:r>
    </w:p>
    <w:p w14:paraId="0CAD8FC7" w14:textId="77777777" w:rsidR="00A06AF0" w:rsidRPr="006164E0" w:rsidRDefault="00A06AF0" w:rsidP="00A06AF0">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sidRPr="006164E0">
        <w:rPr>
          <w:rFonts w:ascii="Arial Rounded Bold" w:hAnsi="Arial Rounded Bold"/>
          <w:color w:val="213B87"/>
          <w:kern w:val="0"/>
          <w:sz w:val="36"/>
        </w:rPr>
        <w:t>Hoe verzamelen wij uw gegevens?</w:t>
      </w:r>
    </w:p>
    <w:p w14:paraId="797189A0" w14:textId="50CE433A" w:rsidR="00A06AF0" w:rsidRPr="006164E0" w:rsidRDefault="00A06AF0" w:rsidP="0087558C">
      <w:pPr>
        <w:shd w:val="clear" w:color="auto" w:fill="FFFFFF"/>
        <w:spacing w:after="0" w:line="240" w:lineRule="auto"/>
        <w:rPr>
          <w:rFonts w:ascii="Times New Roman" w:eastAsia="Times New Roman" w:hAnsi="Times New Roman" w:cs="Times New Roman"/>
          <w:color w:val="2A3552"/>
          <w:kern w:val="0"/>
          <w:sz w:val="24"/>
          <w:szCs w:val="24"/>
          <w14:ligatures w14:val="none"/>
        </w:rPr>
      </w:pPr>
      <w:r w:rsidRPr="006164E0">
        <w:rPr>
          <w:rFonts w:ascii="Times New Roman" w:hAnsi="Times New Roman"/>
          <w:color w:val="2A3552"/>
          <w:kern w:val="0"/>
          <w:sz w:val="24"/>
        </w:rPr>
        <w:t>De meeste gegevens die u ons bezorgt, verzamelen wij (niet-limitatieve lijst):</w:t>
      </w:r>
    </w:p>
    <w:p w14:paraId="2BC2F7F2" w14:textId="45234425" w:rsidR="00CC0EEC" w:rsidRPr="006164E0" w:rsidRDefault="00CC0EEC"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sidRPr="006164E0">
        <w:rPr>
          <w:rFonts w:ascii="Times New Roman" w:hAnsi="Times New Roman"/>
          <w:color w:val="2A3552"/>
          <w:kern w:val="0"/>
          <w:sz w:val="24"/>
        </w:rPr>
        <w:t>Wanneer u onze website bezoekt</w:t>
      </w:r>
    </w:p>
    <w:p w14:paraId="55F3E206" w14:textId="707E4076" w:rsidR="00A06AF0" w:rsidRPr="006164E0" w:rsidRDefault="00CC0EEC" w:rsidP="00C6024E">
      <w:pPr>
        <w:numPr>
          <w:ilvl w:val="0"/>
          <w:numId w:val="2"/>
        </w:numPr>
        <w:shd w:val="clear" w:color="auto" w:fill="FFFFFF"/>
        <w:spacing w:before="100" w:beforeAutospacing="1" w:after="0" w:line="240" w:lineRule="auto"/>
        <w:rPr>
          <w:rFonts w:ascii="Times New Roman" w:eastAsia="Times New Roman" w:hAnsi="Times New Roman" w:cs="Times New Roman"/>
          <w:color w:val="2A3552"/>
          <w:kern w:val="0"/>
          <w:sz w:val="24"/>
          <w:szCs w:val="24"/>
          <w14:ligatures w14:val="none"/>
        </w:rPr>
      </w:pPr>
      <w:r w:rsidRPr="006164E0">
        <w:rPr>
          <w:rFonts w:ascii="Times New Roman" w:hAnsi="Times New Roman"/>
          <w:color w:val="2A3552"/>
          <w:kern w:val="0"/>
          <w:sz w:val="24"/>
        </w:rPr>
        <w:t xml:space="preserve">Wanneer u een contactformulier invult </w:t>
      </w:r>
    </w:p>
    <w:p w14:paraId="1AA50717" w14:textId="6BD2588A" w:rsidR="000570D4" w:rsidRPr="006164E0" w:rsidRDefault="000570D4" w:rsidP="000570D4">
      <w:pPr>
        <w:shd w:val="clear" w:color="auto" w:fill="FFFFFF"/>
        <w:spacing w:before="315" w:after="158" w:line="240" w:lineRule="auto"/>
        <w:outlineLvl w:val="2"/>
        <w:rPr>
          <w:rFonts w:ascii="Arial Rounded Bold" w:eastAsia="Times New Roman" w:hAnsi="Arial Rounded Bold" w:cs="Times New Roman"/>
          <w:color w:val="213B87"/>
          <w:kern w:val="0"/>
          <w:sz w:val="36"/>
          <w:szCs w:val="36"/>
          <w14:ligatures w14:val="none"/>
        </w:rPr>
      </w:pPr>
      <w:r w:rsidRPr="006164E0">
        <w:rPr>
          <w:rFonts w:ascii="Arial Rounded Bold" w:hAnsi="Arial Rounded Bold"/>
          <w:color w:val="213B87"/>
          <w:kern w:val="0"/>
          <w:sz w:val="36"/>
        </w:rPr>
        <w:t>Waarom gebruiken wij deze gegevens?</w:t>
      </w:r>
    </w:p>
    <w:p w14:paraId="03C3228B" w14:textId="272081B3" w:rsidR="007230A8" w:rsidRPr="006164E0" w:rsidRDefault="000570D4" w:rsidP="00C331D6">
      <w:r w:rsidRPr="006164E0">
        <w:t>In overeenstemming met de AVG, verzamelt en verwerkt Innoviris de persoonsgegevens die worden doorgegeven wanneer u onze website bezoekt op basis van:</w:t>
      </w:r>
    </w:p>
    <w:p w14:paraId="50A514C2" w14:textId="77777777" w:rsidR="005A6ADA" w:rsidRPr="006164E0" w:rsidRDefault="00C06C35" w:rsidP="0071322E">
      <w:pPr>
        <w:pStyle w:val="Lijstalinea"/>
        <w:numPr>
          <w:ilvl w:val="0"/>
          <w:numId w:val="11"/>
        </w:numPr>
      </w:pPr>
      <w:r w:rsidRPr="006164E0">
        <w:t>Een gerechtvaardigd belang:</w:t>
      </w:r>
    </w:p>
    <w:p w14:paraId="777EE139" w14:textId="433002DF" w:rsidR="00881A68" w:rsidRPr="006164E0" w:rsidRDefault="00AB5CC8" w:rsidP="0071322E">
      <w:pPr>
        <w:ind w:left="360"/>
        <w:rPr>
          <w:rFonts w:ascii="Times New Roman" w:eastAsia="Times New Roman" w:hAnsi="Times New Roman" w:cs="Times New Roman"/>
          <w:kern w:val="0"/>
          <w:sz w:val="24"/>
          <w:szCs w:val="24"/>
          <w14:ligatures w14:val="none"/>
        </w:rPr>
      </w:pPr>
      <w:r w:rsidRPr="006164E0">
        <w:rPr>
          <w:rFonts w:ascii="Times New Roman" w:hAnsi="Times New Roman"/>
          <w:kern w:val="0"/>
          <w:sz w:val="24"/>
        </w:rPr>
        <w:t>Het gerechtvaardigd belang van Innoviris omvat het belang om zijn websites te beheren in overeenstemming met eerlijke bedrijfspraktijken en om de websites beschikbaar en functioneel te houden.</w:t>
      </w:r>
    </w:p>
    <w:p w14:paraId="1FD1A02A" w14:textId="431397BB" w:rsidR="00FE6AA3" w:rsidRPr="006164E0" w:rsidRDefault="003F2D70" w:rsidP="0071322E">
      <w:pPr>
        <w:pStyle w:val="Lijstalinea"/>
        <w:numPr>
          <w:ilvl w:val="0"/>
          <w:numId w:val="11"/>
        </w:numPr>
        <w:rPr>
          <w:rFonts w:ascii="Times New Roman" w:eastAsia="Times New Roman" w:hAnsi="Times New Roman" w:cs="Times New Roman"/>
          <w:kern w:val="0"/>
          <w:sz w:val="24"/>
          <w:szCs w:val="24"/>
          <w14:ligatures w14:val="none"/>
        </w:rPr>
      </w:pPr>
      <w:r w:rsidRPr="006164E0">
        <w:rPr>
          <w:rFonts w:ascii="Times New Roman" w:hAnsi="Times New Roman"/>
          <w:kern w:val="0"/>
          <w:sz w:val="24"/>
        </w:rPr>
        <w:t>Een taak van algemeen belang:</w:t>
      </w:r>
    </w:p>
    <w:p w14:paraId="1F954BA6" w14:textId="5157B523" w:rsidR="00D13A35" w:rsidRPr="006164E0" w:rsidRDefault="003F2D70" w:rsidP="0071322E">
      <w:pPr>
        <w:ind w:left="360"/>
        <w:rPr>
          <w:rFonts w:ascii="Times New Roman" w:eastAsia="Times New Roman" w:hAnsi="Times New Roman" w:cs="Times New Roman"/>
          <w:kern w:val="0"/>
          <w:sz w:val="24"/>
          <w:szCs w:val="24"/>
          <w14:ligatures w14:val="none"/>
        </w:rPr>
      </w:pPr>
      <w:r w:rsidRPr="006164E0">
        <w:rPr>
          <w:rFonts w:ascii="Times New Roman" w:hAnsi="Times New Roman"/>
          <w:kern w:val="0"/>
          <w:sz w:val="24"/>
        </w:rPr>
        <w:t xml:space="preserve">Wanneer u een formulier invult om een vraag te stellen of informatie of documentatie te vragen, zal Innoviris zijn best doen om u op passende wijze antwoord te geven  </w:t>
      </w:r>
    </w:p>
    <w:p w14:paraId="06EF00AD" w14:textId="77777777" w:rsidR="00D13A35" w:rsidRPr="006164E0" w:rsidRDefault="00D13A35" w:rsidP="00C06C35">
      <w:pPr>
        <w:rPr>
          <w:rFonts w:ascii="Times New Roman" w:eastAsia="Times New Roman" w:hAnsi="Times New Roman" w:cs="Times New Roman"/>
          <w:kern w:val="0"/>
          <w:sz w:val="24"/>
          <w:szCs w:val="24"/>
          <w14:ligatures w14:val="none"/>
        </w:rPr>
      </w:pPr>
    </w:p>
    <w:p w14:paraId="5C38CE9C" w14:textId="650063D4" w:rsidR="00F002ED" w:rsidRPr="006164E0" w:rsidRDefault="00F002ED" w:rsidP="00F002ED">
      <w:pPr>
        <w:rPr>
          <w:rFonts w:ascii="Arial Rounded Bold" w:eastAsia="Times New Roman" w:hAnsi="Arial Rounded Bold" w:cs="Times New Roman"/>
          <w:color w:val="213B87"/>
          <w:kern w:val="0"/>
          <w:sz w:val="36"/>
          <w:szCs w:val="36"/>
          <w14:ligatures w14:val="none"/>
        </w:rPr>
      </w:pPr>
      <w:r w:rsidRPr="006164E0">
        <w:rPr>
          <w:rFonts w:ascii="Arial Rounded Bold" w:hAnsi="Arial Rounded Bold"/>
          <w:color w:val="213B87"/>
          <w:kern w:val="0"/>
          <w:sz w:val="36"/>
        </w:rPr>
        <w:t>Wie heeft toegang tot uw gegevens?</w:t>
      </w:r>
    </w:p>
    <w:p w14:paraId="0A5B2B7D" w14:textId="1ED610BF" w:rsidR="00F002ED" w:rsidRPr="006164E0" w:rsidRDefault="00425731" w:rsidP="00F002ED">
      <w:pPr>
        <w:rPr>
          <w:rFonts w:ascii="Times New Roman" w:eastAsia="Times New Roman" w:hAnsi="Times New Roman" w:cs="Times New Roman"/>
          <w:b/>
          <w:bCs/>
          <w:color w:val="000000" w:themeColor="text1"/>
          <w:kern w:val="0"/>
          <w:sz w:val="24"/>
          <w:szCs w:val="24"/>
          <w14:ligatures w14:val="none"/>
        </w:rPr>
      </w:pPr>
      <w:r w:rsidRPr="006164E0">
        <w:rPr>
          <w:rFonts w:ascii="Times New Roman" w:hAnsi="Times New Roman"/>
          <w:b/>
          <w:color w:val="000000" w:themeColor="text1"/>
          <w:kern w:val="0"/>
          <w:sz w:val="24"/>
        </w:rPr>
        <w:t xml:space="preserve">De personeelsleden van Innoviris die uw vragen beantwoorden </w:t>
      </w:r>
    </w:p>
    <w:p w14:paraId="66A014B4" w14:textId="592E9C38" w:rsidR="00F002ED" w:rsidRPr="006164E0" w:rsidRDefault="00425731" w:rsidP="00F002ED">
      <w:pPr>
        <w:rPr>
          <w:rFonts w:ascii="Times New Roman" w:eastAsia="Times New Roman" w:hAnsi="Times New Roman" w:cs="Times New Roman"/>
          <w:kern w:val="0"/>
          <w:sz w:val="24"/>
          <w:szCs w:val="24"/>
          <w14:ligatures w14:val="none"/>
        </w:rPr>
      </w:pPr>
      <w:r w:rsidRPr="006164E0">
        <w:rPr>
          <w:rFonts w:ascii="Times New Roman" w:hAnsi="Times New Roman"/>
          <w:kern w:val="0"/>
          <w:sz w:val="24"/>
        </w:rPr>
        <w:t>Personeelsleden van Innoviris kunnen uw persoonsgegevens uitwisselen om de aan hen toevertrouwde taken uit te voeren. Er worden interne maatregelen genomen om ervoor te zorgen dat uw persoonsgegevens worden verwerkt in overeenstemming met deze privacyverklaring.</w:t>
      </w:r>
    </w:p>
    <w:p w14:paraId="2647235F" w14:textId="2CEF840A" w:rsidR="00F002ED" w:rsidRPr="006164E0" w:rsidRDefault="00F002ED" w:rsidP="00F002ED">
      <w:pPr>
        <w:rPr>
          <w:rFonts w:ascii="Times New Roman" w:eastAsia="Times New Roman" w:hAnsi="Times New Roman" w:cs="Times New Roman"/>
          <w:kern w:val="0"/>
          <w:sz w:val="24"/>
          <w:szCs w:val="24"/>
          <w14:ligatures w14:val="none"/>
        </w:rPr>
      </w:pPr>
      <w:r w:rsidRPr="006164E0">
        <w:rPr>
          <w:rFonts w:ascii="Times New Roman" w:hAnsi="Times New Roman"/>
          <w:kern w:val="0"/>
          <w:sz w:val="24"/>
        </w:rPr>
        <w:t>Om ongeoorloofde toegang tot of wijziging van gegevens zoveel mogelijk te voorkomen, hebben personeelsleden van Innoviris bovendien alleen toegang tot persoonsgegevens die noodzakelijk zijn voor de uitvoering van hun taken.</w:t>
      </w:r>
    </w:p>
    <w:p w14:paraId="56FEC02E" w14:textId="77777777" w:rsidR="00FB550C" w:rsidRPr="006164E0" w:rsidRDefault="00F002ED" w:rsidP="00F002ED">
      <w:pPr>
        <w:rPr>
          <w:rFonts w:ascii="Times New Roman" w:eastAsia="Times New Roman" w:hAnsi="Times New Roman" w:cs="Times New Roman"/>
          <w:kern w:val="0"/>
          <w:sz w:val="24"/>
          <w:szCs w:val="24"/>
          <w14:ligatures w14:val="none"/>
        </w:rPr>
      </w:pPr>
      <w:r w:rsidRPr="006164E0">
        <w:rPr>
          <w:rFonts w:ascii="Times New Roman" w:hAnsi="Times New Roman"/>
          <w:kern w:val="0"/>
          <w:sz w:val="24"/>
        </w:rPr>
        <w:lastRenderedPageBreak/>
        <w:t> </w:t>
      </w:r>
    </w:p>
    <w:p w14:paraId="037CFF6C" w14:textId="77777777" w:rsidR="00FB550C" w:rsidRPr="006164E0" w:rsidRDefault="00FB550C" w:rsidP="00F002ED">
      <w:pPr>
        <w:rPr>
          <w:rFonts w:ascii="Times New Roman" w:eastAsia="Times New Roman" w:hAnsi="Times New Roman" w:cs="Times New Roman"/>
          <w:kern w:val="0"/>
          <w:sz w:val="24"/>
          <w:szCs w:val="24"/>
          <w14:ligatures w14:val="none"/>
        </w:rPr>
      </w:pPr>
    </w:p>
    <w:p w14:paraId="24605B7D" w14:textId="061F8D51" w:rsidR="00F002ED" w:rsidRPr="006164E0" w:rsidRDefault="00F002ED" w:rsidP="00F002ED">
      <w:pPr>
        <w:rPr>
          <w:rFonts w:ascii="Times New Roman" w:eastAsia="Times New Roman" w:hAnsi="Times New Roman" w:cs="Times New Roman"/>
          <w:b/>
          <w:bCs/>
          <w:kern w:val="0"/>
          <w:sz w:val="24"/>
          <w:szCs w:val="24"/>
          <w14:ligatures w14:val="none"/>
        </w:rPr>
      </w:pPr>
      <w:r w:rsidRPr="006164E0">
        <w:rPr>
          <w:rFonts w:ascii="Times New Roman" w:hAnsi="Times New Roman"/>
          <w:b/>
          <w:kern w:val="0"/>
          <w:sz w:val="24"/>
        </w:rPr>
        <w:t>Partners van Innoviris</w:t>
      </w:r>
    </w:p>
    <w:p w14:paraId="1FA2889A" w14:textId="5F3C7862" w:rsidR="00F002ED" w:rsidRPr="006164E0" w:rsidRDefault="00F002ED" w:rsidP="00F002ED">
      <w:pPr>
        <w:rPr>
          <w:rFonts w:ascii="Times New Roman" w:eastAsia="Times New Roman" w:hAnsi="Times New Roman" w:cs="Times New Roman"/>
          <w:kern w:val="0"/>
          <w:sz w:val="24"/>
          <w:szCs w:val="24"/>
          <w14:ligatures w14:val="none"/>
        </w:rPr>
      </w:pPr>
      <w:r w:rsidRPr="006164E0">
        <w:rPr>
          <w:rFonts w:ascii="Times New Roman" w:hAnsi="Times New Roman"/>
          <w:kern w:val="0"/>
          <w:sz w:val="24"/>
        </w:rPr>
        <w:t>Innoviris kan indien dat relevant is uw persoonsgegevens delen met partners (meestal andere overheidsinstellingen) waarmee het samenwerkt bij de uitvoering van zijn taken van algemeen belang of op basis van uw toestemming.</w:t>
      </w:r>
    </w:p>
    <w:p w14:paraId="180C2179" w14:textId="6C2C054E" w:rsidR="00F002ED" w:rsidRPr="006164E0" w:rsidRDefault="00F002ED" w:rsidP="00F002ED">
      <w:pPr>
        <w:rPr>
          <w:rFonts w:ascii="Times New Roman" w:eastAsia="Times New Roman" w:hAnsi="Times New Roman" w:cs="Times New Roman"/>
          <w:b/>
          <w:bCs/>
          <w:kern w:val="0"/>
          <w:sz w:val="24"/>
          <w:szCs w:val="24"/>
          <w14:ligatures w14:val="none"/>
        </w:rPr>
      </w:pPr>
      <w:r w:rsidRPr="006164E0">
        <w:rPr>
          <w:rFonts w:ascii="Times New Roman" w:hAnsi="Times New Roman"/>
          <w:b/>
          <w:kern w:val="0"/>
          <w:sz w:val="24"/>
        </w:rPr>
        <w:t>Onderaannemers en externe dienstverleners van Innoviris</w:t>
      </w:r>
    </w:p>
    <w:p w14:paraId="246CD608" w14:textId="43D6DB32" w:rsidR="00F002ED" w:rsidRPr="006164E0" w:rsidRDefault="00F002ED" w:rsidP="00F002ED">
      <w:pPr>
        <w:rPr>
          <w:rFonts w:ascii="Times New Roman" w:eastAsia="Times New Roman" w:hAnsi="Times New Roman" w:cs="Times New Roman"/>
          <w:kern w:val="0"/>
          <w:sz w:val="24"/>
          <w:szCs w:val="24"/>
          <w14:ligatures w14:val="none"/>
        </w:rPr>
      </w:pPr>
      <w:r w:rsidRPr="006164E0">
        <w:rPr>
          <w:rFonts w:ascii="Times New Roman" w:hAnsi="Times New Roman"/>
          <w:kern w:val="0"/>
          <w:sz w:val="24"/>
        </w:rPr>
        <w:t>Om bepaalde taken uit te voeren, zoals het onderhoud en beheer van de website, maakt Innoviris gebruik van de diensten van externe dienstverleners die uw persoonsgegevens kunnen verwerken.</w:t>
      </w:r>
    </w:p>
    <w:p w14:paraId="7E5BB7C9" w14:textId="390440A6" w:rsidR="00F002ED" w:rsidRPr="006164E0" w:rsidRDefault="00F002ED" w:rsidP="00F002ED">
      <w:pPr>
        <w:rPr>
          <w:rFonts w:ascii="Times New Roman" w:eastAsia="Times New Roman" w:hAnsi="Times New Roman" w:cs="Times New Roman"/>
          <w:kern w:val="0"/>
          <w:sz w:val="24"/>
          <w:szCs w:val="24"/>
          <w14:ligatures w14:val="none"/>
        </w:rPr>
      </w:pPr>
      <w:r w:rsidRPr="006164E0">
        <w:rPr>
          <w:rFonts w:ascii="Times New Roman" w:hAnsi="Times New Roman"/>
          <w:kern w:val="0"/>
          <w:sz w:val="24"/>
        </w:rPr>
        <w:t>Wanneer uw persoonsgegevens worden meegedeeld aan onderaannemers (bijv. organisaties voor websitebeheer en -onderhoud) van Innoviris, zorgt Innoviris ervoor dat er contractuele bepalingen worden opgesteld, met name om ervoor te zorgen dat die onderaannemers:</w:t>
      </w:r>
    </w:p>
    <w:p w14:paraId="1FA693C8" w14:textId="2BD14C8A" w:rsidR="00F002ED" w:rsidRPr="006164E0" w:rsidRDefault="00F002ED" w:rsidP="00837EA3">
      <w:pPr>
        <w:pStyle w:val="Lijstalinea"/>
        <w:numPr>
          <w:ilvl w:val="0"/>
          <w:numId w:val="5"/>
        </w:numPr>
        <w:rPr>
          <w:rFonts w:ascii="Times New Roman" w:eastAsia="Times New Roman" w:hAnsi="Times New Roman" w:cs="Times New Roman"/>
          <w:kern w:val="0"/>
          <w:sz w:val="24"/>
          <w:szCs w:val="24"/>
          <w14:ligatures w14:val="none"/>
        </w:rPr>
      </w:pPr>
      <w:r w:rsidRPr="006164E0">
        <w:rPr>
          <w:rFonts w:ascii="Times New Roman" w:hAnsi="Times New Roman"/>
          <w:kern w:val="0"/>
          <w:sz w:val="24"/>
        </w:rPr>
        <w:t>uw persoonsgegevens niet gebruiken voor andere dan de door Innoviris aangegeven doeleinden en dat ze worden verwerkt in overeenstemming met de in deze privacyverklaring beschreven doeleinden, en;</w:t>
      </w:r>
    </w:p>
    <w:p w14:paraId="13EEB925" w14:textId="16EE2193" w:rsidR="00F64A6D" w:rsidRPr="006164E0" w:rsidRDefault="00F64A6D" w:rsidP="00837EA3">
      <w:pPr>
        <w:pStyle w:val="Lijstalinea"/>
        <w:numPr>
          <w:ilvl w:val="0"/>
          <w:numId w:val="5"/>
        </w:numPr>
        <w:rPr>
          <w:rFonts w:ascii="Times New Roman" w:eastAsia="Times New Roman" w:hAnsi="Times New Roman" w:cs="Times New Roman"/>
          <w:kern w:val="0"/>
          <w:sz w:val="24"/>
          <w:szCs w:val="24"/>
          <w14:ligatures w14:val="none"/>
        </w:rPr>
      </w:pPr>
      <w:r w:rsidRPr="006164E0">
        <w:rPr>
          <w:rFonts w:ascii="Times New Roman" w:hAnsi="Times New Roman"/>
          <w:kern w:val="0"/>
          <w:sz w:val="24"/>
        </w:rPr>
        <w:t>passende veiligheidsmaatregelen hebben getroffen om u te beschermen tegen ongeoorloofde of onrechtmatige verwerking van uw persoonsgegevens en tegen onopzettelijk verlies of vernietiging van of schade aan uw persoonsgegevens</w:t>
      </w:r>
    </w:p>
    <w:p w14:paraId="0399944E" w14:textId="77777777" w:rsidR="00FB550C" w:rsidRPr="006164E0" w:rsidRDefault="00FB550C" w:rsidP="00F64A6D">
      <w:pPr>
        <w:jc w:val="both"/>
        <w:rPr>
          <w:rFonts w:ascii="Arial Rounded Bold" w:eastAsia="Times New Roman" w:hAnsi="Arial Rounded Bold" w:cs="Times New Roman"/>
          <w:color w:val="213B87"/>
          <w:kern w:val="0"/>
          <w:sz w:val="36"/>
          <w:szCs w:val="36"/>
          <w14:ligatures w14:val="none"/>
        </w:rPr>
      </w:pPr>
    </w:p>
    <w:p w14:paraId="4AF9FFE4" w14:textId="6D5F7F0A" w:rsidR="0003673A" w:rsidRPr="006164E0" w:rsidRDefault="000D33C0" w:rsidP="00F64A6D">
      <w:pPr>
        <w:jc w:val="both"/>
        <w:rPr>
          <w:rFonts w:ascii="Arial Rounded Bold" w:eastAsia="Times New Roman" w:hAnsi="Arial Rounded Bold" w:cs="Times New Roman"/>
          <w:color w:val="213B87"/>
          <w:kern w:val="0"/>
          <w:sz w:val="36"/>
          <w:szCs w:val="36"/>
          <w14:ligatures w14:val="none"/>
        </w:rPr>
      </w:pPr>
      <w:r w:rsidRPr="006164E0">
        <w:rPr>
          <w:rFonts w:ascii="Arial Rounded Bold" w:hAnsi="Arial Rounded Bold"/>
          <w:color w:val="213B87"/>
          <w:kern w:val="0"/>
          <w:sz w:val="36"/>
        </w:rPr>
        <w:t>Hoe beschermen wij uw gegevens?</w:t>
      </w:r>
    </w:p>
    <w:p w14:paraId="73DAA3D8" w14:textId="6468C501" w:rsidR="0003673A" w:rsidRPr="006164E0" w:rsidRDefault="0003673A" w:rsidP="0003673A">
      <w:pPr>
        <w:rPr>
          <w:rFonts w:ascii="Times New Roman" w:eastAsia="Times New Roman" w:hAnsi="Times New Roman" w:cs="Times New Roman"/>
          <w:kern w:val="0"/>
          <w:sz w:val="24"/>
          <w:szCs w:val="24"/>
          <w14:ligatures w14:val="none"/>
        </w:rPr>
      </w:pPr>
      <w:r w:rsidRPr="006164E0">
        <w:rPr>
          <w:rFonts w:ascii="Times New Roman" w:hAnsi="Times New Roman"/>
          <w:kern w:val="0"/>
          <w:sz w:val="24"/>
        </w:rPr>
        <w:t>Wij hanteren een strikt vertrouwelijkheidsbeleid en nemen alle passende maatregelen om ervoor te zorgen dat onze servers, in de mate van het mogelijke, elke ongeoorloofd lek, vernietiging, verlies, openbaarmaking, gebruik, toegang of wijziging van uw gegevens voorkomen.</w:t>
      </w:r>
    </w:p>
    <w:p w14:paraId="39DD11F9" w14:textId="7DFC720E" w:rsidR="00F55139" w:rsidRPr="006164E0" w:rsidRDefault="00F55139" w:rsidP="00E91B34">
      <w:pPr>
        <w:rPr>
          <w:rFonts w:ascii="Arial Rounded Bold" w:eastAsia="Times New Roman" w:hAnsi="Arial Rounded Bold" w:cs="Times New Roman"/>
          <w:color w:val="213B87"/>
          <w:kern w:val="0"/>
          <w:sz w:val="36"/>
          <w:szCs w:val="36"/>
          <w14:ligatures w14:val="none"/>
        </w:rPr>
      </w:pPr>
      <w:r w:rsidRPr="006164E0">
        <w:rPr>
          <w:rFonts w:ascii="Arial Rounded Bold" w:hAnsi="Arial Rounded Bold"/>
          <w:color w:val="213B87"/>
          <w:kern w:val="0"/>
          <w:sz w:val="36"/>
        </w:rPr>
        <w:t>Hoe lang worden de verwerkte gegevens bewaard?</w:t>
      </w:r>
    </w:p>
    <w:p w14:paraId="6EB78AAB" w14:textId="653F5DF1" w:rsidR="0003673A" w:rsidRPr="006164E0" w:rsidRDefault="00F55139" w:rsidP="00F55139">
      <w:pPr>
        <w:rPr>
          <w:rFonts w:ascii="Times New Roman" w:eastAsia="Times New Roman" w:hAnsi="Times New Roman" w:cs="Times New Roman"/>
          <w:kern w:val="0"/>
          <w:sz w:val="24"/>
          <w:szCs w:val="24"/>
          <w14:ligatures w14:val="none"/>
        </w:rPr>
      </w:pPr>
      <w:r w:rsidRPr="006164E0">
        <w:rPr>
          <w:rFonts w:ascii="Times New Roman" w:hAnsi="Times New Roman"/>
          <w:kern w:val="0"/>
          <w:sz w:val="24"/>
        </w:rPr>
        <w:t xml:space="preserve">Wij bewaren uw persoonsgegevens zo lang als nodig is om de beoogde doelen te bereiken en in overeenstemming met onze wettelijke verplichtingen. </w:t>
      </w:r>
    </w:p>
    <w:p w14:paraId="2D306974" w14:textId="77777777" w:rsidR="00BF7049" w:rsidRPr="006164E0" w:rsidRDefault="00BF7049" w:rsidP="00F55139">
      <w:pPr>
        <w:rPr>
          <w:rFonts w:ascii="Times New Roman" w:eastAsia="Times New Roman" w:hAnsi="Times New Roman" w:cs="Times New Roman"/>
          <w:kern w:val="0"/>
          <w:sz w:val="24"/>
          <w:szCs w:val="24"/>
          <w14:ligatures w14:val="none"/>
        </w:rPr>
      </w:pPr>
    </w:p>
    <w:sectPr w:rsidR="00BF7049" w:rsidRPr="006164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Rounded Bold">
    <w:altName w:val="Arial"/>
    <w:panose1 w:val="00000000000000000000"/>
    <w:charset w:val="00"/>
    <w:family w:val="roman"/>
    <w:notTrueType/>
    <w:pitch w:val="default"/>
  </w:font>
  <w:font w:name="Assistant">
    <w:charset w:val="B1"/>
    <w:family w:val="auto"/>
    <w:pitch w:val="variable"/>
    <w:sig w:usb0="A00008FF" w:usb1="4000204B"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3F9"/>
    <w:multiLevelType w:val="multilevel"/>
    <w:tmpl w:val="04FA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F7BD9"/>
    <w:multiLevelType w:val="multilevel"/>
    <w:tmpl w:val="FBA0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D7022"/>
    <w:multiLevelType w:val="multilevel"/>
    <w:tmpl w:val="1060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5E1B37"/>
    <w:multiLevelType w:val="hybridMultilevel"/>
    <w:tmpl w:val="67F6E5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51D0E6E"/>
    <w:multiLevelType w:val="hybridMultilevel"/>
    <w:tmpl w:val="AE9AF1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2DB28C0"/>
    <w:multiLevelType w:val="hybridMultilevel"/>
    <w:tmpl w:val="F49EE1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E9F1095"/>
    <w:multiLevelType w:val="multilevel"/>
    <w:tmpl w:val="A696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385464"/>
    <w:multiLevelType w:val="hybridMultilevel"/>
    <w:tmpl w:val="45FEAF7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DFC12F4"/>
    <w:multiLevelType w:val="hybridMultilevel"/>
    <w:tmpl w:val="9B5A51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119236C"/>
    <w:multiLevelType w:val="multilevel"/>
    <w:tmpl w:val="60AE6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940B57"/>
    <w:multiLevelType w:val="hybridMultilevel"/>
    <w:tmpl w:val="5952F2D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200751146">
    <w:abstractNumId w:val="6"/>
  </w:num>
  <w:num w:numId="2" w16cid:durableId="1056783301">
    <w:abstractNumId w:val="0"/>
  </w:num>
  <w:num w:numId="3" w16cid:durableId="1186099314">
    <w:abstractNumId w:val="9"/>
  </w:num>
  <w:num w:numId="4" w16cid:durableId="366177503">
    <w:abstractNumId w:val="1"/>
  </w:num>
  <w:num w:numId="5" w16cid:durableId="351421832">
    <w:abstractNumId w:val="4"/>
  </w:num>
  <w:num w:numId="6" w16cid:durableId="469903369">
    <w:abstractNumId w:val="3"/>
  </w:num>
  <w:num w:numId="7" w16cid:durableId="1156607268">
    <w:abstractNumId w:val="8"/>
  </w:num>
  <w:num w:numId="8" w16cid:durableId="530648177">
    <w:abstractNumId w:val="2"/>
  </w:num>
  <w:num w:numId="9" w16cid:durableId="1833059470">
    <w:abstractNumId w:val="5"/>
  </w:num>
  <w:num w:numId="10" w16cid:durableId="1945259499">
    <w:abstractNumId w:val="10"/>
  </w:num>
  <w:num w:numId="11" w16cid:durableId="1320630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D6"/>
    <w:rsid w:val="0000000E"/>
    <w:rsid w:val="0003673A"/>
    <w:rsid w:val="00044CC0"/>
    <w:rsid w:val="00054AD3"/>
    <w:rsid w:val="000570D4"/>
    <w:rsid w:val="000765D3"/>
    <w:rsid w:val="000D33C0"/>
    <w:rsid w:val="000D77FC"/>
    <w:rsid w:val="00101A58"/>
    <w:rsid w:val="00113885"/>
    <w:rsid w:val="00157C4F"/>
    <w:rsid w:val="001604E9"/>
    <w:rsid w:val="001622D4"/>
    <w:rsid w:val="00175F66"/>
    <w:rsid w:val="00184D6C"/>
    <w:rsid w:val="00195FE1"/>
    <w:rsid w:val="001A1A44"/>
    <w:rsid w:val="001A3FE3"/>
    <w:rsid w:val="001D111A"/>
    <w:rsid w:val="001E3CB9"/>
    <w:rsid w:val="001F02B7"/>
    <w:rsid w:val="00216B58"/>
    <w:rsid w:val="002231D7"/>
    <w:rsid w:val="00226701"/>
    <w:rsid w:val="00255B34"/>
    <w:rsid w:val="00263573"/>
    <w:rsid w:val="002C7740"/>
    <w:rsid w:val="002E72B2"/>
    <w:rsid w:val="0032191D"/>
    <w:rsid w:val="003449A8"/>
    <w:rsid w:val="003751CE"/>
    <w:rsid w:val="003950F3"/>
    <w:rsid w:val="003C2DB8"/>
    <w:rsid w:val="003C4EAE"/>
    <w:rsid w:val="003D1B2F"/>
    <w:rsid w:val="003E641D"/>
    <w:rsid w:val="003E6F67"/>
    <w:rsid w:val="003E7FDE"/>
    <w:rsid w:val="003F2D70"/>
    <w:rsid w:val="003F50DF"/>
    <w:rsid w:val="00416D49"/>
    <w:rsid w:val="00425731"/>
    <w:rsid w:val="0044230D"/>
    <w:rsid w:val="004B3A5D"/>
    <w:rsid w:val="004C0453"/>
    <w:rsid w:val="004E45A0"/>
    <w:rsid w:val="004F062A"/>
    <w:rsid w:val="00521625"/>
    <w:rsid w:val="005366F2"/>
    <w:rsid w:val="00544B35"/>
    <w:rsid w:val="0054657F"/>
    <w:rsid w:val="0056304E"/>
    <w:rsid w:val="005642E4"/>
    <w:rsid w:val="00577006"/>
    <w:rsid w:val="00590F59"/>
    <w:rsid w:val="005A6ADA"/>
    <w:rsid w:val="005E4BE8"/>
    <w:rsid w:val="005F5709"/>
    <w:rsid w:val="00601276"/>
    <w:rsid w:val="00603803"/>
    <w:rsid w:val="006164E0"/>
    <w:rsid w:val="00623F6F"/>
    <w:rsid w:val="00637FF7"/>
    <w:rsid w:val="00653963"/>
    <w:rsid w:val="00691F2D"/>
    <w:rsid w:val="00695CBD"/>
    <w:rsid w:val="006A06EA"/>
    <w:rsid w:val="006B0F13"/>
    <w:rsid w:val="006B7103"/>
    <w:rsid w:val="006B7A9E"/>
    <w:rsid w:val="006C75B9"/>
    <w:rsid w:val="006F0EAA"/>
    <w:rsid w:val="0071322E"/>
    <w:rsid w:val="007230A8"/>
    <w:rsid w:val="00727B6A"/>
    <w:rsid w:val="00737842"/>
    <w:rsid w:val="007653DE"/>
    <w:rsid w:val="007A0243"/>
    <w:rsid w:val="007A07AB"/>
    <w:rsid w:val="007B0489"/>
    <w:rsid w:val="007B1A75"/>
    <w:rsid w:val="007D4CB9"/>
    <w:rsid w:val="007D6DF1"/>
    <w:rsid w:val="007F2F66"/>
    <w:rsid w:val="008008EC"/>
    <w:rsid w:val="00811969"/>
    <w:rsid w:val="00832F42"/>
    <w:rsid w:val="00837EA3"/>
    <w:rsid w:val="00844A6B"/>
    <w:rsid w:val="0084573A"/>
    <w:rsid w:val="0087558C"/>
    <w:rsid w:val="00881A68"/>
    <w:rsid w:val="0089249C"/>
    <w:rsid w:val="008A5919"/>
    <w:rsid w:val="008C1EE0"/>
    <w:rsid w:val="008D4112"/>
    <w:rsid w:val="008E481C"/>
    <w:rsid w:val="009112AF"/>
    <w:rsid w:val="00913098"/>
    <w:rsid w:val="00953BDE"/>
    <w:rsid w:val="00974B8D"/>
    <w:rsid w:val="009E3C61"/>
    <w:rsid w:val="009F2CFE"/>
    <w:rsid w:val="00A051BE"/>
    <w:rsid w:val="00A06AF0"/>
    <w:rsid w:val="00A34900"/>
    <w:rsid w:val="00A6193F"/>
    <w:rsid w:val="00AA68EA"/>
    <w:rsid w:val="00AB5CC8"/>
    <w:rsid w:val="00AC57E6"/>
    <w:rsid w:val="00AD2DE7"/>
    <w:rsid w:val="00AE7D41"/>
    <w:rsid w:val="00AF6EF8"/>
    <w:rsid w:val="00B32770"/>
    <w:rsid w:val="00B34798"/>
    <w:rsid w:val="00B939C7"/>
    <w:rsid w:val="00BB5EE3"/>
    <w:rsid w:val="00BE4138"/>
    <w:rsid w:val="00BF19C3"/>
    <w:rsid w:val="00BF7049"/>
    <w:rsid w:val="00C06C35"/>
    <w:rsid w:val="00C07BBC"/>
    <w:rsid w:val="00C12F85"/>
    <w:rsid w:val="00C22081"/>
    <w:rsid w:val="00C331D6"/>
    <w:rsid w:val="00C4603C"/>
    <w:rsid w:val="00C516AE"/>
    <w:rsid w:val="00C5197D"/>
    <w:rsid w:val="00C61F3D"/>
    <w:rsid w:val="00C82F22"/>
    <w:rsid w:val="00CC0EEC"/>
    <w:rsid w:val="00CC3C97"/>
    <w:rsid w:val="00CC65AE"/>
    <w:rsid w:val="00CD6455"/>
    <w:rsid w:val="00CF7F24"/>
    <w:rsid w:val="00D10C7E"/>
    <w:rsid w:val="00D13A35"/>
    <w:rsid w:val="00D15AAC"/>
    <w:rsid w:val="00D62C48"/>
    <w:rsid w:val="00D95456"/>
    <w:rsid w:val="00DE37B2"/>
    <w:rsid w:val="00DF7B4E"/>
    <w:rsid w:val="00E27092"/>
    <w:rsid w:val="00E57522"/>
    <w:rsid w:val="00E75FBB"/>
    <w:rsid w:val="00E91B34"/>
    <w:rsid w:val="00E91FCB"/>
    <w:rsid w:val="00E94E28"/>
    <w:rsid w:val="00EB4DAB"/>
    <w:rsid w:val="00EB555F"/>
    <w:rsid w:val="00EB708B"/>
    <w:rsid w:val="00EE43AE"/>
    <w:rsid w:val="00F002ED"/>
    <w:rsid w:val="00F1351B"/>
    <w:rsid w:val="00F37E3A"/>
    <w:rsid w:val="00F500D8"/>
    <w:rsid w:val="00F55139"/>
    <w:rsid w:val="00F55571"/>
    <w:rsid w:val="00F56F1F"/>
    <w:rsid w:val="00F64A6D"/>
    <w:rsid w:val="00FB550C"/>
    <w:rsid w:val="00FE6AA3"/>
    <w:rsid w:val="00FE6FF8"/>
    <w:rsid w:val="00FF124C"/>
    <w:rsid w:val="00FF764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2EB6"/>
  <w15:chartTrackingRefBased/>
  <w15:docId w15:val="{06FB14C9-EBCF-48B8-AE11-278653A3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31D6"/>
  </w:style>
  <w:style w:type="paragraph" w:styleId="Kop1">
    <w:name w:val="heading 1"/>
    <w:basedOn w:val="Standaard"/>
    <w:next w:val="Standaard"/>
    <w:link w:val="Kop1Char"/>
    <w:uiPriority w:val="9"/>
    <w:qFormat/>
    <w:rsid w:val="00C33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3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331D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31D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31D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31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31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31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31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31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31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331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31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31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31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31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31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31D6"/>
    <w:rPr>
      <w:rFonts w:eastAsiaTheme="majorEastAsia" w:cstheme="majorBidi"/>
      <w:color w:val="272727" w:themeColor="text1" w:themeTint="D8"/>
    </w:rPr>
  </w:style>
  <w:style w:type="paragraph" w:styleId="Titel">
    <w:name w:val="Title"/>
    <w:basedOn w:val="Standaard"/>
    <w:next w:val="Standaard"/>
    <w:link w:val="TitelChar"/>
    <w:uiPriority w:val="10"/>
    <w:qFormat/>
    <w:rsid w:val="00C33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31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31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31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31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31D6"/>
    <w:rPr>
      <w:i/>
      <w:iCs/>
      <w:color w:val="404040" w:themeColor="text1" w:themeTint="BF"/>
    </w:rPr>
  </w:style>
  <w:style w:type="paragraph" w:styleId="Lijstalinea">
    <w:name w:val="List Paragraph"/>
    <w:basedOn w:val="Standaard"/>
    <w:uiPriority w:val="34"/>
    <w:qFormat/>
    <w:rsid w:val="00C331D6"/>
    <w:pPr>
      <w:ind w:left="720"/>
      <w:contextualSpacing/>
    </w:pPr>
  </w:style>
  <w:style w:type="character" w:styleId="Intensievebenadrukking">
    <w:name w:val="Intense Emphasis"/>
    <w:basedOn w:val="Standaardalinea-lettertype"/>
    <w:uiPriority w:val="21"/>
    <w:qFormat/>
    <w:rsid w:val="00C331D6"/>
    <w:rPr>
      <w:i/>
      <w:iCs/>
      <w:color w:val="0F4761" w:themeColor="accent1" w:themeShade="BF"/>
    </w:rPr>
  </w:style>
  <w:style w:type="paragraph" w:styleId="Duidelijkcitaat">
    <w:name w:val="Intense Quote"/>
    <w:basedOn w:val="Standaard"/>
    <w:next w:val="Standaard"/>
    <w:link w:val="DuidelijkcitaatChar"/>
    <w:uiPriority w:val="30"/>
    <w:qFormat/>
    <w:rsid w:val="00C33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31D6"/>
    <w:rPr>
      <w:i/>
      <w:iCs/>
      <w:color w:val="0F4761" w:themeColor="accent1" w:themeShade="BF"/>
    </w:rPr>
  </w:style>
  <w:style w:type="character" w:styleId="Intensieveverwijzing">
    <w:name w:val="Intense Reference"/>
    <w:basedOn w:val="Standaardalinea-lettertype"/>
    <w:uiPriority w:val="32"/>
    <w:qFormat/>
    <w:rsid w:val="00C331D6"/>
    <w:rPr>
      <w:b/>
      <w:bCs/>
      <w:smallCaps/>
      <w:color w:val="0F4761" w:themeColor="accent1" w:themeShade="BF"/>
      <w:spacing w:val="5"/>
    </w:rPr>
  </w:style>
  <w:style w:type="paragraph" w:styleId="Normaalweb">
    <w:name w:val="Normal (Web)"/>
    <w:basedOn w:val="Standaard"/>
    <w:uiPriority w:val="99"/>
    <w:semiHidden/>
    <w:unhideWhenUsed/>
    <w:rsid w:val="007230A8"/>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paragraph" w:styleId="Revisie">
    <w:name w:val="Revision"/>
    <w:hidden/>
    <w:uiPriority w:val="99"/>
    <w:semiHidden/>
    <w:rsid w:val="003C2DB8"/>
    <w:pPr>
      <w:spacing w:after="0" w:line="240" w:lineRule="auto"/>
    </w:pPr>
  </w:style>
  <w:style w:type="character" w:styleId="Verwijzingopmerking">
    <w:name w:val="annotation reference"/>
    <w:basedOn w:val="Standaardalinea-lettertype"/>
    <w:uiPriority w:val="99"/>
    <w:semiHidden/>
    <w:unhideWhenUsed/>
    <w:rsid w:val="00623F6F"/>
    <w:rPr>
      <w:sz w:val="16"/>
      <w:szCs w:val="16"/>
    </w:rPr>
  </w:style>
  <w:style w:type="paragraph" w:styleId="Tekstopmerking">
    <w:name w:val="annotation text"/>
    <w:basedOn w:val="Standaard"/>
    <w:link w:val="TekstopmerkingChar"/>
    <w:uiPriority w:val="99"/>
    <w:unhideWhenUsed/>
    <w:rsid w:val="00623F6F"/>
    <w:pPr>
      <w:spacing w:line="240" w:lineRule="auto"/>
    </w:pPr>
    <w:rPr>
      <w:sz w:val="20"/>
      <w:szCs w:val="20"/>
    </w:rPr>
  </w:style>
  <w:style w:type="character" w:customStyle="1" w:styleId="TekstopmerkingChar">
    <w:name w:val="Tekst opmerking Char"/>
    <w:basedOn w:val="Standaardalinea-lettertype"/>
    <w:link w:val="Tekstopmerking"/>
    <w:uiPriority w:val="99"/>
    <w:rsid w:val="00623F6F"/>
    <w:rPr>
      <w:sz w:val="20"/>
      <w:szCs w:val="20"/>
    </w:rPr>
  </w:style>
  <w:style w:type="paragraph" w:styleId="Onderwerpvanopmerking">
    <w:name w:val="annotation subject"/>
    <w:basedOn w:val="Tekstopmerking"/>
    <w:next w:val="Tekstopmerking"/>
    <w:link w:val="OnderwerpvanopmerkingChar"/>
    <w:uiPriority w:val="99"/>
    <w:semiHidden/>
    <w:unhideWhenUsed/>
    <w:rsid w:val="00623F6F"/>
    <w:rPr>
      <w:b/>
      <w:bCs/>
    </w:rPr>
  </w:style>
  <w:style w:type="character" w:customStyle="1" w:styleId="OnderwerpvanopmerkingChar">
    <w:name w:val="Onderwerp van opmerking Char"/>
    <w:basedOn w:val="TekstopmerkingChar"/>
    <w:link w:val="Onderwerpvanopmerking"/>
    <w:uiPriority w:val="99"/>
    <w:semiHidden/>
    <w:rsid w:val="00623F6F"/>
    <w:rPr>
      <w:b/>
      <w:bCs/>
      <w:sz w:val="20"/>
      <w:szCs w:val="20"/>
    </w:rPr>
  </w:style>
  <w:style w:type="character" w:styleId="Hyperlink">
    <w:name w:val="Hyperlink"/>
    <w:basedOn w:val="Standaardalinea-lettertype"/>
    <w:uiPriority w:val="99"/>
    <w:semiHidden/>
    <w:unhideWhenUsed/>
    <w:rsid w:val="00416D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913326">
      <w:bodyDiv w:val="1"/>
      <w:marLeft w:val="0"/>
      <w:marRight w:val="0"/>
      <w:marTop w:val="0"/>
      <w:marBottom w:val="0"/>
      <w:divBdr>
        <w:top w:val="none" w:sz="0" w:space="0" w:color="auto"/>
        <w:left w:val="none" w:sz="0" w:space="0" w:color="auto"/>
        <w:bottom w:val="none" w:sz="0" w:space="0" w:color="auto"/>
        <w:right w:val="none" w:sz="0" w:space="0" w:color="auto"/>
      </w:divBdr>
    </w:div>
    <w:div w:id="1046955630">
      <w:bodyDiv w:val="1"/>
      <w:marLeft w:val="0"/>
      <w:marRight w:val="0"/>
      <w:marTop w:val="0"/>
      <w:marBottom w:val="0"/>
      <w:divBdr>
        <w:top w:val="none" w:sz="0" w:space="0" w:color="auto"/>
        <w:left w:val="none" w:sz="0" w:space="0" w:color="auto"/>
        <w:bottom w:val="none" w:sz="0" w:space="0" w:color="auto"/>
        <w:right w:val="none" w:sz="0" w:space="0" w:color="auto"/>
      </w:divBdr>
    </w:div>
    <w:div w:id="1173960253">
      <w:bodyDiv w:val="1"/>
      <w:marLeft w:val="0"/>
      <w:marRight w:val="0"/>
      <w:marTop w:val="0"/>
      <w:marBottom w:val="0"/>
      <w:divBdr>
        <w:top w:val="none" w:sz="0" w:space="0" w:color="auto"/>
        <w:left w:val="none" w:sz="0" w:space="0" w:color="auto"/>
        <w:bottom w:val="none" w:sz="0" w:space="0" w:color="auto"/>
        <w:right w:val="none" w:sz="0" w:space="0" w:color="auto"/>
      </w:divBdr>
    </w:div>
    <w:div w:id="1473403674">
      <w:bodyDiv w:val="1"/>
      <w:marLeft w:val="0"/>
      <w:marRight w:val="0"/>
      <w:marTop w:val="0"/>
      <w:marBottom w:val="0"/>
      <w:divBdr>
        <w:top w:val="none" w:sz="0" w:space="0" w:color="auto"/>
        <w:left w:val="none" w:sz="0" w:space="0" w:color="auto"/>
        <w:bottom w:val="none" w:sz="0" w:space="0" w:color="auto"/>
        <w:right w:val="none" w:sz="0" w:space="0" w:color="auto"/>
      </w:divBdr>
    </w:div>
    <w:div w:id="1833835007">
      <w:bodyDiv w:val="1"/>
      <w:marLeft w:val="0"/>
      <w:marRight w:val="0"/>
      <w:marTop w:val="0"/>
      <w:marBottom w:val="0"/>
      <w:divBdr>
        <w:top w:val="none" w:sz="0" w:space="0" w:color="auto"/>
        <w:left w:val="none" w:sz="0" w:space="0" w:color="auto"/>
        <w:bottom w:val="none" w:sz="0" w:space="0" w:color="auto"/>
        <w:right w:val="none" w:sz="0" w:space="0" w:color="auto"/>
      </w:divBdr>
    </w:div>
    <w:div w:id="1977056734">
      <w:bodyDiv w:val="1"/>
      <w:marLeft w:val="0"/>
      <w:marRight w:val="0"/>
      <w:marTop w:val="0"/>
      <w:marBottom w:val="0"/>
      <w:divBdr>
        <w:top w:val="none" w:sz="0" w:space="0" w:color="auto"/>
        <w:left w:val="none" w:sz="0" w:space="0" w:color="auto"/>
        <w:bottom w:val="none" w:sz="0" w:space="0" w:color="auto"/>
        <w:right w:val="none" w:sz="0" w:space="0" w:color="auto"/>
      </w:divBdr>
    </w:div>
    <w:div w:id="202042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law/law-topic/data-protection/international-dimension-data-protection/adequacy-decision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022027-e611-499b-96c8-f8d56b3ce162">
      <Terms xmlns="http://schemas.microsoft.com/office/infopath/2007/PartnerControls"/>
    </lcf76f155ced4ddcb4097134ff3c332f>
    <TaxCatchAll xmlns="11905624-086e-4b16-bdb4-faf8911fea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68204A1D58F49A08DF9C5D92FFE70" ma:contentTypeVersion="16" ma:contentTypeDescription="Een nieuw document maken." ma:contentTypeScope="" ma:versionID="c15f62e8c1c16fcdbc782e9bd91fab32">
  <xsd:schema xmlns:xsd="http://www.w3.org/2001/XMLSchema" xmlns:xs="http://www.w3.org/2001/XMLSchema" xmlns:p="http://schemas.microsoft.com/office/2006/metadata/properties" xmlns:ns2="e7022027-e611-499b-96c8-f8d56b3ce162" xmlns:ns3="11905624-086e-4b16-bdb4-faf8911fead1" targetNamespace="http://schemas.microsoft.com/office/2006/metadata/properties" ma:root="true" ma:fieldsID="134d16d07d214aa538bdb7853e107cab" ns2:_="" ns3:_="">
    <xsd:import namespace="e7022027-e611-499b-96c8-f8d56b3ce162"/>
    <xsd:import namespace="11905624-086e-4b16-bdb4-faf8911fea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22027-e611-499b-96c8-f8d56b3ce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4d4607b-82ca-4876-848b-2fa5c8c9e4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05624-086e-4b16-bdb4-faf8911fead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99432c9-06d0-486a-8f8e-c190c550907f}" ma:internalName="TaxCatchAll" ma:showField="CatchAllData" ma:web="11905624-086e-4b16-bdb4-faf8911fe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35BCAA-6AB0-4FFF-B448-C4BD92C836BA}">
  <ds:schemaRefs>
    <ds:schemaRef ds:uri="http://schemas.microsoft.com/office/2006/metadata/properties"/>
    <ds:schemaRef ds:uri="http://schemas.microsoft.com/office/infopath/2007/PartnerControls"/>
    <ds:schemaRef ds:uri="e7022027-e611-499b-96c8-f8d56b3ce162"/>
    <ds:schemaRef ds:uri="11905624-086e-4b16-bdb4-faf8911fead1"/>
  </ds:schemaRefs>
</ds:datastoreItem>
</file>

<file path=customXml/itemProps2.xml><?xml version="1.0" encoding="utf-8"?>
<ds:datastoreItem xmlns:ds="http://schemas.openxmlformats.org/officeDocument/2006/customXml" ds:itemID="{04E7470A-C4DD-4DC5-B4FB-26FF92A506E7}">
  <ds:schemaRefs>
    <ds:schemaRef ds:uri="http://schemas.microsoft.com/sharepoint/v3/contenttype/forms"/>
  </ds:schemaRefs>
</ds:datastoreItem>
</file>

<file path=customXml/itemProps3.xml><?xml version="1.0" encoding="utf-8"?>
<ds:datastoreItem xmlns:ds="http://schemas.openxmlformats.org/officeDocument/2006/customXml" ds:itemID="{7FA03603-0B35-462F-9657-BC41D9F94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22027-e611-499b-96c8-f8d56b3ce162"/>
    <ds:schemaRef ds:uri="11905624-086e-4b16-bdb4-faf8911fe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91e74ec-bce4-4509-99e0-80a17b0f56ea}" enabled="0" method="" siteId="{991e74ec-bce4-4509-99e0-80a17b0f56ea}"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779</Words>
  <Characters>4290</Characters>
  <Application>Microsoft Office Word</Application>
  <DocSecurity>0</DocSecurity>
  <Lines>35</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BADOUX Véronique</dc:creator>
  <cp:keywords/>
  <dc:description/>
  <cp:lastModifiedBy>Sandra Greven</cp:lastModifiedBy>
  <cp:revision>6</cp:revision>
  <dcterms:created xsi:type="dcterms:W3CDTF">2026-06-11T09:23:00Z</dcterms:created>
  <dcterms:modified xsi:type="dcterms:W3CDTF">2026-07-15T14:42:00Z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0x01010021968204A1D58F49A08DF9C5D92FFE70</vt:lpwstr>
  </property>
</Properties>
</file>