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A367" w14:textId="664217A3" w:rsidR="003E641D" w:rsidRPr="005E28D9" w:rsidRDefault="002709D2" w:rsidP="0089249C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>Grant</w:t>
      </w:r>
      <w:r w:rsidR="00C07F2A" w:rsidRPr="005E28D9"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 xml:space="preserve"> </w:t>
      </w:r>
      <w:r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>applicant</w:t>
      </w:r>
      <w:r w:rsidRPr="005E28D9"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 xml:space="preserve"> </w:t>
      </w:r>
      <w:r w:rsidR="00C07BBC" w:rsidRPr="005E28D9"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>privacy notice</w:t>
      </w:r>
      <w:r w:rsidR="003E641D" w:rsidRPr="005E28D9">
        <w:rPr>
          <w:rFonts w:ascii="Arial Rounded Bold" w:eastAsia="Times New Roman" w:hAnsi="Arial Rounded Bold" w:cs="Times New Roman"/>
          <w:color w:val="213B87"/>
          <w:kern w:val="0"/>
          <w:sz w:val="40"/>
          <w:szCs w:val="40"/>
          <w:lang w:val="en-US" w:eastAsia="fr-BE"/>
          <w14:ligatures w14:val="none"/>
        </w:rPr>
        <w:t xml:space="preserve"> </w:t>
      </w:r>
    </w:p>
    <w:p w14:paraId="380D4AE9" w14:textId="40F9A29E" w:rsidR="0089249C" w:rsidRDefault="0089249C" w:rsidP="0089249C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89249C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What type of personal data do we collect</w:t>
      </w:r>
      <w:r w:rsidR="00EA147F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?</w:t>
      </w:r>
    </w:p>
    <w:p w14:paraId="4C4E649C" w14:textId="77777777" w:rsidR="003939C7" w:rsidRPr="003939C7" w:rsidRDefault="008D63F7" w:rsidP="003939C7">
      <w:pPr>
        <w:pStyle w:val="ListParagraph"/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When you apply </w:t>
      </w:r>
      <w:r w:rsidR="00C07F2A"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for a </w:t>
      </w:r>
      <w:r w:rsidR="00330373"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grant</w:t>
      </w:r>
      <w:r w:rsidR="00C07F2A"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as an independent worker</w:t>
      </w:r>
    </w:p>
    <w:p w14:paraId="012F9FFB" w14:textId="10E74D12" w:rsidR="008F4A68" w:rsidRPr="003939C7" w:rsidRDefault="003939C7" w:rsidP="003939C7">
      <w:pPr>
        <w:pStyle w:val="ListParagraph"/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When you are part of an organization that applies for a grant</w:t>
      </w:r>
      <w:r w:rsidR="00C07F2A" w:rsidRPr="003939C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6E566C6C" w14:textId="77777777" w:rsidR="003939C7" w:rsidRPr="00093CFB" w:rsidRDefault="003939C7" w:rsidP="00093CFB">
      <w:pPr>
        <w:shd w:val="clear" w:color="auto" w:fill="FFFFFF"/>
        <w:spacing w:after="158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7EB670D7" w14:textId="0E5076AB" w:rsidR="008F4A68" w:rsidRDefault="006570BD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We collect the following data:</w:t>
      </w:r>
    </w:p>
    <w:p w14:paraId="0D7760EF" w14:textId="43E05300" w:rsidR="00F017A5" w:rsidRDefault="006570BD" w:rsidP="00DC7B2A">
      <w:pPr>
        <w:pStyle w:val="ListParagraph"/>
        <w:numPr>
          <w:ilvl w:val="0"/>
          <w:numId w:val="1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Name, first name</w:t>
      </w:r>
      <w:r w:rsidR="00FA33DA"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, email </w:t>
      </w:r>
      <w:proofErr w:type="spellStart"/>
      <w:r w:rsidR="00FA33DA"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address</w:t>
      </w:r>
      <w:r w:rsidR="00F017A5" w:rsidRPr="00DC7B2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</w:t>
      </w:r>
      <w:r w:rsidR="00444F2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</w:t>
      </w:r>
      <w:proofErr w:type="spellEnd"/>
    </w:p>
    <w:p w14:paraId="5647F0C7" w14:textId="75FD74D8" w:rsidR="006570BD" w:rsidRPr="00093CFB" w:rsidRDefault="00ED128F" w:rsidP="00093CFB">
      <w:pPr>
        <w:pStyle w:val="ListParagraph"/>
        <w:numPr>
          <w:ilvl w:val="0"/>
          <w:numId w:val="1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And any other information that may be relevant </w:t>
      </w:r>
      <w:r w:rsidR="00853A2F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for your application to a</w:t>
      </w:r>
      <w:r w:rsidR="002709D2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n </w:t>
      </w:r>
      <w:proofErr w:type="spellStart"/>
      <w:r w:rsidR="002709D2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  <w:r w:rsidR="00853A2F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F14D6F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grant</w:t>
      </w:r>
      <w:r w:rsidR="002709D2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 w:rsidR="00FA33DA" w:rsidRPr="00093CF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67B08B4A" w14:textId="79C3D6AB" w:rsidR="002E72B2" w:rsidRPr="003F50DF" w:rsidRDefault="002E72B2" w:rsidP="003F50D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3F50DF">
        <w:rPr>
          <w:rFonts w:ascii="Times New Roman" w:eastAsia="Times New Roman" w:hAnsi="Times New Roman" w:cs="Times New Roman" w:hint="cs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0CAD8FC7" w14:textId="77777777" w:rsidR="00A06AF0" w:rsidRPr="00A06AF0" w:rsidRDefault="00A06AF0" w:rsidP="00A06AF0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A06AF0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How do we collect your data?</w:t>
      </w:r>
    </w:p>
    <w:p w14:paraId="797189A0" w14:textId="61C38C5F" w:rsidR="00A06AF0" w:rsidRPr="0087558C" w:rsidRDefault="00A06AF0" w:rsidP="008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 w:rsidRPr="0087558C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Most of the data that you provide directly to us is collected through</w:t>
      </w:r>
      <w:r w:rsidR="002A450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a form</w:t>
      </w:r>
      <w:r w:rsidR="001470B0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2A450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  <w:r w:rsidRPr="0087558C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(non-exhaustive list):</w:t>
      </w:r>
    </w:p>
    <w:p w14:paraId="2BC2F7F2" w14:textId="04FA9515" w:rsidR="00CC0EEC" w:rsidRDefault="002A4502" w:rsidP="00C602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That you fill in when you </w:t>
      </w:r>
      <w:r w:rsidR="00E63D8F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apply for a </w:t>
      </w:r>
      <w:r w:rsidR="002709D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grant</w:t>
      </w:r>
    </w:p>
    <w:p w14:paraId="4A32D295" w14:textId="0343FF35" w:rsidR="00A34B40" w:rsidRDefault="00A34B40" w:rsidP="00C602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And all the </w:t>
      </w:r>
      <w:proofErr w:type="spellStart"/>
      <w:r w:rsidR="002709D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additional</w:t>
      </w:r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documentation</w:t>
      </w:r>
      <w:proofErr w:type="spellEnd"/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that </w:t>
      </w:r>
      <w:proofErr w:type="spellStart"/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2709D2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requests from you </w:t>
      </w:r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to assess your eligibility for </w:t>
      </w:r>
      <w:r w:rsidR="007D0FCD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>a grant</w:t>
      </w:r>
      <w:r w:rsidR="003C2427">
        <w:rPr>
          <w:rFonts w:ascii="Times New Roman" w:eastAsia="Times New Roman" w:hAnsi="Times New Roman" w:cs="Times New Roman"/>
          <w:color w:val="2A3552"/>
          <w:kern w:val="0"/>
          <w:sz w:val="24"/>
          <w:szCs w:val="24"/>
          <w:lang w:val="en-US" w:eastAsia="fr-BE"/>
          <w14:ligatures w14:val="none"/>
        </w:rPr>
        <w:t xml:space="preserve"> </w:t>
      </w:r>
    </w:p>
    <w:p w14:paraId="1AA50717" w14:textId="77777777" w:rsidR="000570D4" w:rsidRPr="000570D4" w:rsidRDefault="000570D4" w:rsidP="000570D4">
      <w:pPr>
        <w:shd w:val="clear" w:color="auto" w:fill="FFFFFF"/>
        <w:spacing w:before="315" w:after="158" w:line="240" w:lineRule="auto"/>
        <w:outlineLvl w:val="2"/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0570D4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Why do we use these data?</w:t>
      </w:r>
    </w:p>
    <w:p w14:paraId="658B2351" w14:textId="45711859" w:rsidR="006B6D1C" w:rsidRPr="00DB0135" w:rsidRDefault="00CE6DC4" w:rsidP="00DB0135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</w:t>
      </w:r>
      <w:r w:rsidRPr="001860D8">
        <w:rPr>
          <w:lang w:val="en-US"/>
        </w:rPr>
        <w:t>accordance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with the GDPR, Innoviris collects and processes your data on the basis of the following statutory grounds:</w:t>
      </w:r>
    </w:p>
    <w:p w14:paraId="6A922F1B" w14:textId="62A255AA" w:rsidR="00E42899" w:rsidRPr="00DE051A" w:rsidRDefault="00CE6DC4" w:rsidP="00DE051A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3E00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Within the framework of the tasks of general interest assigned to Innoviris </w:t>
      </w:r>
      <w:r w:rsidR="00266667" w:rsidRPr="003E00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as described in the </w:t>
      </w:r>
      <w:r w:rsidR="00266667" w:rsidRPr="003E00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>Ord</w:t>
      </w:r>
      <w:r w:rsidR="004F11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>inance</w:t>
      </w:r>
      <w:r w:rsidR="00266667" w:rsidRPr="003E00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3654E0" w:rsidRPr="003E00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>of 26 June 2003 ruling the creation of Innoviris</w:t>
      </w:r>
      <w:r w:rsidR="00C4101C" w:rsidRPr="003E003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. </w:t>
      </w:r>
    </w:p>
    <w:p w14:paraId="0AC152A4" w14:textId="358C1B8B" w:rsidR="00DE051A" w:rsidRDefault="00821DA4" w:rsidP="00821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0427AF4F" w14:textId="5A249453" w:rsidR="00821DA4" w:rsidRPr="00DE051A" w:rsidRDefault="00821DA4" w:rsidP="00DE051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particular, these data are used to evaluate </w:t>
      </w:r>
      <w:r w:rsidR="002709D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funding applications that Innoviris receives in the context of</w:t>
      </w:r>
      <w:r w:rsidR="004F26B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programs which are governed by the </w:t>
      </w:r>
      <w:r w:rsidRPr="00072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>Ordinance of 27 July 2017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aim</w:t>
      </w:r>
      <w:r w:rsidR="0087518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ing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at promoting research, development and innovation through the granting of </w:t>
      </w:r>
      <w:r w:rsidR="005E168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aid </w:t>
      </w:r>
      <w:r w:rsidR="00C90F4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used for non</w:t>
      </w:r>
      <w:r w:rsidR="002709D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-</w:t>
      </w:r>
      <w:r w:rsidR="00C90F4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economic purposes 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to non-profit </w:t>
      </w:r>
      <w:r w:rsidR="00DE051A"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organizations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, research </w:t>
      </w:r>
      <w:r w:rsidR="00DE051A"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organizations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and companies and the </w:t>
      </w:r>
      <w:r w:rsidRPr="00072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fr-BE"/>
          <w14:ligatures w14:val="none"/>
        </w:rPr>
        <w:t>Ordinance of 27 July 2017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aim</w:t>
      </w:r>
      <w:r w:rsidR="004E67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ing 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at promoting research, development and innovation through the granting of aid earmarked for economic purposes in </w:t>
      </w:r>
      <w:r w:rsidR="003F2942"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favor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of enterprises and research </w:t>
      </w:r>
      <w:r w:rsidR="00DE051A"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organizations</w:t>
      </w:r>
      <w:r w:rsidRPr="00DE051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treated as enterprises.</w:t>
      </w:r>
    </w:p>
    <w:p w14:paraId="75AC6A56" w14:textId="77777777" w:rsidR="00821DA4" w:rsidRPr="00821DA4" w:rsidRDefault="00821DA4" w:rsidP="00DE0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</w:p>
    <w:p w14:paraId="6AFD510F" w14:textId="77777777" w:rsidR="00873652" w:rsidRPr="00821DA4" w:rsidRDefault="00873652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</w:p>
    <w:p w14:paraId="40BBDEA5" w14:textId="634BB8CC" w:rsidR="00255D27" w:rsidRDefault="00255D27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Where is your data stored?</w:t>
      </w:r>
    </w:p>
    <w:p w14:paraId="7E506210" w14:textId="77777777" w:rsidR="0032156D" w:rsidRPr="00FB3D6F" w:rsidRDefault="0032156D" w:rsidP="0032156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will not pass on your personal data to countries outside the European Union or to third countries for which the European Commission has not taken an adequacy decision.</w:t>
      </w:r>
    </w:p>
    <w:p w14:paraId="6CCF0ACD" w14:textId="77777777" w:rsidR="0032156D" w:rsidRPr="00FB3D6F" w:rsidRDefault="0032156D" w:rsidP="0032156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lastRenderedPageBreak/>
        <w:t>For more information: </w:t>
      </w:r>
      <w:hyperlink r:id="rId5" w:tgtFrame="_blank" w:history="1">
        <w:r w:rsidRPr="00FB3D6F">
          <w:rPr>
            <w:rFonts w:ascii="Times New Roman" w:eastAsia="Times New Roman" w:hAnsi="Times New Roman" w:cs="Times New Roman"/>
            <w:color w:val="95D3CB"/>
            <w:kern w:val="0"/>
            <w:sz w:val="24"/>
            <w:szCs w:val="24"/>
            <w:u w:val="single"/>
            <w:lang w:val="en-US" w:eastAsia="fr-BE"/>
            <w14:ligatures w14:val="none"/>
          </w:rPr>
          <w:t>https://ec.europa.eu/info/law/law-topic/data-protection/international-dimension-data-protection/adequacy-decisions</w:t>
        </w:r>
      </w:hyperlink>
    </w:p>
    <w:p w14:paraId="4E703BCB" w14:textId="77777777" w:rsidR="006D325D" w:rsidRDefault="006D325D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</w:p>
    <w:p w14:paraId="5C38CE9C" w14:textId="4A503BDD" w:rsidR="00F002ED" w:rsidRPr="00FB3D6F" w:rsidRDefault="00F002ED" w:rsidP="00F002ED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FB3D6F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Who has access to your data?</w:t>
      </w:r>
    </w:p>
    <w:p w14:paraId="66A014B4" w14:textId="45040ED8" w:rsidR="00F002ED" w:rsidRPr="00FB3D6F" w:rsidRDefault="00A53AB2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S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taff members </w:t>
      </w:r>
      <w:r w:rsidR="00BA09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of </w:t>
      </w:r>
      <w:r w:rsidR="009E786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</w:t>
      </w:r>
      <w:r w:rsidR="00BA090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nnoviris 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may exchange your personal data in order to carry out the tasks entrusted to </w:t>
      </w:r>
      <w:r w:rsidR="003950F3" w:rsidRPr="003950F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them</w:t>
      </w:r>
      <w:r w:rsidR="00BF46F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Internal measures are taken to ensure that your personal data are processed in accordance with this Privacy </w:t>
      </w:r>
      <w:r w:rsidR="001749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Notice</w:t>
      </w:r>
      <w:r w:rsidR="00F002ED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2647235F" w14:textId="7DC71AAD" w:rsidR="00F002ED" w:rsidRPr="00FB3D6F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Moreover, in order to prevent </w:t>
      </w:r>
      <w:r w:rsidR="003950F3"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access to, or alteration of, data as much as </w:t>
      </w:r>
      <w:r w:rsidR="003950F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possible</w:t>
      </w: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staff members shall have access only to personal data which are necessary for the performance of their duties.</w:t>
      </w:r>
    </w:p>
    <w:p w14:paraId="24605B7D" w14:textId="47BA52CE" w:rsidR="00F002ED" w:rsidRPr="00A77CBD" w:rsidRDefault="00F002ED" w:rsidP="00F002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</w:pPr>
      <w:r w:rsidRPr="00A77C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 xml:space="preserve">Partners of </w:t>
      </w:r>
      <w:proofErr w:type="spellStart"/>
      <w:r w:rsidRPr="00A77C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>Innoviris</w:t>
      </w:r>
      <w:proofErr w:type="spellEnd"/>
    </w:p>
    <w:p w14:paraId="1FA2889A" w14:textId="5207769C" w:rsidR="00F002ED" w:rsidRPr="00A76392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Innoviris may share your personal data with partners (usually other government</w:t>
      </w:r>
      <w:r w:rsidR="00BF46FA"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agencies </w:t>
      </w: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with whom it cooperates in the performance of its public interest tasks or on the basis of your consent</w:t>
      </w:r>
      <w:r w:rsidR="0055469B" w:rsidRPr="00A7639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)</w:t>
      </w:r>
      <w:r w:rsidR="002709D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</w:p>
    <w:p w14:paraId="180C2179" w14:textId="035E2D58" w:rsidR="00F002ED" w:rsidRPr="00A76392" w:rsidRDefault="00F002ED" w:rsidP="00F002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</w:pPr>
      <w:r w:rsidRPr="00A763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BE"/>
          <w14:ligatures w14:val="none"/>
        </w:rPr>
        <w:t>Subcontractors and external service providers of Innoviris</w:t>
      </w:r>
    </w:p>
    <w:p w14:paraId="246CD608" w14:textId="77777777" w:rsidR="00F002ED" w:rsidRPr="00A76392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7639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In order to carry out certain tasks, Innoviris makes use of the services of external service providers who may process your personal data.</w:t>
      </w:r>
    </w:p>
    <w:p w14:paraId="7E5BB7C9" w14:textId="0E0D7D36" w:rsidR="00F002ED" w:rsidRPr="00A76392" w:rsidRDefault="00F002ED" w:rsidP="00F002E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7639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When your personal data are disclosed to subcontractors</w:t>
      </w:r>
      <w:r w:rsidR="002709D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</w:t>
      </w:r>
      <w:r w:rsidRPr="00A7639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Innoviris will ensure that contractual provisions are drawn up, in particular to ensure that these subcontractors:</w:t>
      </w:r>
    </w:p>
    <w:p w14:paraId="1FA693C8" w14:textId="0C028056" w:rsidR="00F002ED" w:rsidRPr="00A77CBD" w:rsidRDefault="00F002ED" w:rsidP="00837EA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do not use your personal data for purposes other than those indicated by Innoviris and that they are processed in accordance with the purposes described in this Privacy </w:t>
      </w:r>
      <w:r w:rsidR="001749B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Notice</w:t>
      </w: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, and;</w:t>
      </w:r>
    </w:p>
    <w:p w14:paraId="54801993" w14:textId="2CE73F33" w:rsidR="00F002ED" w:rsidRPr="00A77CBD" w:rsidRDefault="00F002ED" w:rsidP="00837EA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have taken appropriate security measures to protect you against your personal data being processed in an </w:t>
      </w:r>
      <w:r w:rsidR="00000B37"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A77CB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or unlawful manner and against accidental loss, destruction or damage to your personal data.</w:t>
      </w:r>
    </w:p>
    <w:p w14:paraId="4AF9FFE4" w14:textId="30F07E74" w:rsidR="0003673A" w:rsidRPr="0003673A" w:rsidRDefault="00653963" w:rsidP="0003673A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br w:type="page"/>
      </w:r>
      <w:r w:rsidR="0003673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lastRenderedPageBreak/>
        <w:t xml:space="preserve">How </w:t>
      </w:r>
      <w:r w:rsidR="0003673A" w:rsidRPr="0003673A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do we protect your data?</w:t>
      </w:r>
    </w:p>
    <w:p w14:paraId="73DAA3D8" w14:textId="50B15DFB" w:rsidR="0003673A" w:rsidRPr="0003673A" w:rsidRDefault="0003673A" w:rsidP="0003673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We maintain a strict confidentiality policy and take all appropriate measures to ensure that our servers, as much as possible, prevent any </w:t>
      </w:r>
      <w:r w:rsidR="00687F81"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unauthorized</w:t>
      </w:r>
      <w:r w:rsidRPr="0003673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leakage, destruction, loss, disclosure, use, access or alteration of your data.</w:t>
      </w:r>
    </w:p>
    <w:p w14:paraId="39DD11F9" w14:textId="7DFC720E" w:rsidR="00F55139" w:rsidRPr="00FB3D6F" w:rsidRDefault="00F55139" w:rsidP="00E91B34">
      <w:pPr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</w:pPr>
      <w:r w:rsidRPr="00FB3D6F">
        <w:rPr>
          <w:rFonts w:ascii="Arial Rounded Bold" w:eastAsia="Times New Roman" w:hAnsi="Arial Rounded Bold" w:cs="Times New Roman"/>
          <w:color w:val="213B87"/>
          <w:kern w:val="0"/>
          <w:sz w:val="36"/>
          <w:szCs w:val="36"/>
          <w:lang w:val="en-US" w:eastAsia="fr-BE"/>
          <w14:ligatures w14:val="none"/>
        </w:rPr>
        <w:t>What is the retention period for the processed data?</w:t>
      </w:r>
    </w:p>
    <w:p w14:paraId="6EB78AAB" w14:textId="492B7307" w:rsidR="0003673A" w:rsidRDefault="00F55139" w:rsidP="00F55139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</w:pPr>
      <w:r w:rsidRPr="00FB3D6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We will retain your personal data for the time necessary to achieve the objectives pursued and in accordance with our statutory obligations. </w:t>
      </w:r>
      <w:r w:rsidR="00C621D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  <w:r w:rsidR="000A6B8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In case of </w:t>
      </w:r>
      <w:r w:rsidR="001F2B8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grants, Innoviris </w:t>
      </w:r>
      <w:r w:rsidR="0033037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must keep your personal data as </w:t>
      </w:r>
      <w:r w:rsidR="00F0218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long as </w:t>
      </w:r>
      <w:r w:rsidR="0033037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required by the legal authorities</w:t>
      </w:r>
      <w:r w:rsidR="00271F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>.</w:t>
      </w:r>
      <w:r w:rsidR="0033037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BE"/>
          <w14:ligatures w14:val="none"/>
        </w:rPr>
        <w:t xml:space="preserve"> </w:t>
      </w:r>
    </w:p>
    <w:sectPr w:rsidR="0003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944"/>
    <w:multiLevelType w:val="hybridMultilevel"/>
    <w:tmpl w:val="160E87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63F9"/>
    <w:multiLevelType w:val="multilevel"/>
    <w:tmpl w:val="04FA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F7BD9"/>
    <w:multiLevelType w:val="multilevel"/>
    <w:tmpl w:val="FBA0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D7022"/>
    <w:multiLevelType w:val="multilevel"/>
    <w:tmpl w:val="106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5E1B37"/>
    <w:multiLevelType w:val="hybridMultilevel"/>
    <w:tmpl w:val="67F6E5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0180A"/>
    <w:multiLevelType w:val="hybridMultilevel"/>
    <w:tmpl w:val="E70A087C"/>
    <w:lvl w:ilvl="0" w:tplc="08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1D0E6E"/>
    <w:multiLevelType w:val="hybridMultilevel"/>
    <w:tmpl w:val="AE9AF1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13EA"/>
    <w:multiLevelType w:val="multilevel"/>
    <w:tmpl w:val="6450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B28C0"/>
    <w:multiLevelType w:val="hybridMultilevel"/>
    <w:tmpl w:val="F49EE1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9F1095"/>
    <w:multiLevelType w:val="multilevel"/>
    <w:tmpl w:val="A696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596F79"/>
    <w:multiLevelType w:val="hybridMultilevel"/>
    <w:tmpl w:val="FD22886E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25AD2"/>
    <w:multiLevelType w:val="hybridMultilevel"/>
    <w:tmpl w:val="D4C084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A0"/>
    <w:multiLevelType w:val="hybridMultilevel"/>
    <w:tmpl w:val="2D72C95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C12F4"/>
    <w:multiLevelType w:val="hybridMultilevel"/>
    <w:tmpl w:val="9B5A51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4533F"/>
    <w:multiLevelType w:val="hybridMultilevel"/>
    <w:tmpl w:val="CCFA0D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A0DA7"/>
    <w:multiLevelType w:val="multilevel"/>
    <w:tmpl w:val="D3F4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FD7C23"/>
    <w:multiLevelType w:val="hybridMultilevel"/>
    <w:tmpl w:val="53763FA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72484"/>
    <w:multiLevelType w:val="hybridMultilevel"/>
    <w:tmpl w:val="3DAC523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994F90"/>
    <w:multiLevelType w:val="hybridMultilevel"/>
    <w:tmpl w:val="07AA41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F60B7"/>
    <w:multiLevelType w:val="hybridMultilevel"/>
    <w:tmpl w:val="4E4ACD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A68AA"/>
    <w:multiLevelType w:val="hybridMultilevel"/>
    <w:tmpl w:val="34CE2E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9236C"/>
    <w:multiLevelType w:val="multilevel"/>
    <w:tmpl w:val="60A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751146">
    <w:abstractNumId w:val="9"/>
  </w:num>
  <w:num w:numId="2" w16cid:durableId="1056783301">
    <w:abstractNumId w:val="1"/>
  </w:num>
  <w:num w:numId="3" w16cid:durableId="1186099314">
    <w:abstractNumId w:val="21"/>
  </w:num>
  <w:num w:numId="4" w16cid:durableId="366177503">
    <w:abstractNumId w:val="2"/>
  </w:num>
  <w:num w:numId="5" w16cid:durableId="351421832">
    <w:abstractNumId w:val="6"/>
  </w:num>
  <w:num w:numId="6" w16cid:durableId="469903369">
    <w:abstractNumId w:val="4"/>
  </w:num>
  <w:num w:numId="7" w16cid:durableId="1156607268">
    <w:abstractNumId w:val="13"/>
  </w:num>
  <w:num w:numId="8" w16cid:durableId="530648177">
    <w:abstractNumId w:val="3"/>
  </w:num>
  <w:num w:numId="9" w16cid:durableId="1833059470">
    <w:abstractNumId w:val="8"/>
  </w:num>
  <w:num w:numId="10" w16cid:durableId="352849124">
    <w:abstractNumId w:val="15"/>
  </w:num>
  <w:num w:numId="11" w16cid:durableId="569194035">
    <w:abstractNumId w:val="7"/>
  </w:num>
  <w:num w:numId="12" w16cid:durableId="1248274170">
    <w:abstractNumId w:val="0"/>
  </w:num>
  <w:num w:numId="13" w16cid:durableId="163979656">
    <w:abstractNumId w:val="12"/>
  </w:num>
  <w:num w:numId="14" w16cid:durableId="2040273336">
    <w:abstractNumId w:val="18"/>
  </w:num>
  <w:num w:numId="15" w16cid:durableId="24870175">
    <w:abstractNumId w:val="20"/>
  </w:num>
  <w:num w:numId="16" w16cid:durableId="377316080">
    <w:abstractNumId w:val="16"/>
  </w:num>
  <w:num w:numId="17" w16cid:durableId="1781604926">
    <w:abstractNumId w:val="14"/>
  </w:num>
  <w:num w:numId="18" w16cid:durableId="1591232250">
    <w:abstractNumId w:val="5"/>
  </w:num>
  <w:num w:numId="19" w16cid:durableId="1282037316">
    <w:abstractNumId w:val="11"/>
  </w:num>
  <w:num w:numId="20" w16cid:durableId="1382173342">
    <w:abstractNumId w:val="19"/>
  </w:num>
  <w:num w:numId="21" w16cid:durableId="1583638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02792867">
    <w:abstractNumId w:val="10"/>
  </w:num>
  <w:num w:numId="23" w16cid:durableId="6931876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D6"/>
    <w:rsid w:val="0000000E"/>
    <w:rsid w:val="00000438"/>
    <w:rsid w:val="00000B37"/>
    <w:rsid w:val="00024C61"/>
    <w:rsid w:val="0003673A"/>
    <w:rsid w:val="00044CC0"/>
    <w:rsid w:val="00045ED7"/>
    <w:rsid w:val="00051453"/>
    <w:rsid w:val="000570D4"/>
    <w:rsid w:val="00072B45"/>
    <w:rsid w:val="000765D3"/>
    <w:rsid w:val="00093CFB"/>
    <w:rsid w:val="000A36EA"/>
    <w:rsid w:val="000A6B89"/>
    <w:rsid w:val="000D27BB"/>
    <w:rsid w:val="000D2E70"/>
    <w:rsid w:val="000D3D48"/>
    <w:rsid w:val="000D77FC"/>
    <w:rsid w:val="000E2317"/>
    <w:rsid w:val="000F0D06"/>
    <w:rsid w:val="00113885"/>
    <w:rsid w:val="00115718"/>
    <w:rsid w:val="00116180"/>
    <w:rsid w:val="00140FDF"/>
    <w:rsid w:val="001442D4"/>
    <w:rsid w:val="001470B0"/>
    <w:rsid w:val="00152036"/>
    <w:rsid w:val="00157C4F"/>
    <w:rsid w:val="0016151E"/>
    <w:rsid w:val="001622D4"/>
    <w:rsid w:val="001749B1"/>
    <w:rsid w:val="00175F66"/>
    <w:rsid w:val="00184D6C"/>
    <w:rsid w:val="001860D8"/>
    <w:rsid w:val="001872A4"/>
    <w:rsid w:val="00195A41"/>
    <w:rsid w:val="00195FE1"/>
    <w:rsid w:val="001A1A44"/>
    <w:rsid w:val="001A3FE3"/>
    <w:rsid w:val="001A6FB9"/>
    <w:rsid w:val="001B0821"/>
    <w:rsid w:val="001C5EF3"/>
    <w:rsid w:val="001D0A53"/>
    <w:rsid w:val="001F02B7"/>
    <w:rsid w:val="001F2B81"/>
    <w:rsid w:val="00216B58"/>
    <w:rsid w:val="00226701"/>
    <w:rsid w:val="00244F8C"/>
    <w:rsid w:val="002523B8"/>
    <w:rsid w:val="00253A0D"/>
    <w:rsid w:val="00255D27"/>
    <w:rsid w:val="00266667"/>
    <w:rsid w:val="002709D2"/>
    <w:rsid w:val="00271F4B"/>
    <w:rsid w:val="00280F86"/>
    <w:rsid w:val="002907A1"/>
    <w:rsid w:val="002922E8"/>
    <w:rsid w:val="002A4502"/>
    <w:rsid w:val="002B3257"/>
    <w:rsid w:val="002B4666"/>
    <w:rsid w:val="002C7740"/>
    <w:rsid w:val="002E72B2"/>
    <w:rsid w:val="002F3BBC"/>
    <w:rsid w:val="0032156D"/>
    <w:rsid w:val="00330373"/>
    <w:rsid w:val="0034501E"/>
    <w:rsid w:val="003654E0"/>
    <w:rsid w:val="003751CE"/>
    <w:rsid w:val="00393934"/>
    <w:rsid w:val="003939C7"/>
    <w:rsid w:val="003950F3"/>
    <w:rsid w:val="003A3443"/>
    <w:rsid w:val="003B6C32"/>
    <w:rsid w:val="003C2427"/>
    <w:rsid w:val="003C4EAE"/>
    <w:rsid w:val="003D1B2F"/>
    <w:rsid w:val="003E0030"/>
    <w:rsid w:val="003E641D"/>
    <w:rsid w:val="003E6F67"/>
    <w:rsid w:val="003E7FDE"/>
    <w:rsid w:val="003F2942"/>
    <w:rsid w:val="003F50DF"/>
    <w:rsid w:val="003F6050"/>
    <w:rsid w:val="004009EE"/>
    <w:rsid w:val="00413A18"/>
    <w:rsid w:val="0043650B"/>
    <w:rsid w:val="00443C4B"/>
    <w:rsid w:val="00444F2F"/>
    <w:rsid w:val="00486D26"/>
    <w:rsid w:val="00487B18"/>
    <w:rsid w:val="004A149E"/>
    <w:rsid w:val="004A72CA"/>
    <w:rsid w:val="004B3A5D"/>
    <w:rsid w:val="004C0453"/>
    <w:rsid w:val="004E45A0"/>
    <w:rsid w:val="004E4D0C"/>
    <w:rsid w:val="004E67C3"/>
    <w:rsid w:val="004F116B"/>
    <w:rsid w:val="004F26B0"/>
    <w:rsid w:val="00507260"/>
    <w:rsid w:val="00521625"/>
    <w:rsid w:val="0052367C"/>
    <w:rsid w:val="005366F2"/>
    <w:rsid w:val="00544B35"/>
    <w:rsid w:val="00551527"/>
    <w:rsid w:val="0055469B"/>
    <w:rsid w:val="005642E4"/>
    <w:rsid w:val="0057658C"/>
    <w:rsid w:val="0058260E"/>
    <w:rsid w:val="00590F59"/>
    <w:rsid w:val="005962C7"/>
    <w:rsid w:val="005966EE"/>
    <w:rsid w:val="005C0794"/>
    <w:rsid w:val="005C2BB4"/>
    <w:rsid w:val="005E168B"/>
    <w:rsid w:val="005E28D9"/>
    <w:rsid w:val="005F4FCD"/>
    <w:rsid w:val="005F5709"/>
    <w:rsid w:val="00601276"/>
    <w:rsid w:val="00602867"/>
    <w:rsid w:val="00620059"/>
    <w:rsid w:val="00625C34"/>
    <w:rsid w:val="006338C6"/>
    <w:rsid w:val="00637FF7"/>
    <w:rsid w:val="006514AB"/>
    <w:rsid w:val="00653963"/>
    <w:rsid w:val="0065612E"/>
    <w:rsid w:val="006570BD"/>
    <w:rsid w:val="0067450E"/>
    <w:rsid w:val="006800FC"/>
    <w:rsid w:val="00687F81"/>
    <w:rsid w:val="00695CBD"/>
    <w:rsid w:val="006A06A6"/>
    <w:rsid w:val="006A06EA"/>
    <w:rsid w:val="006B0F13"/>
    <w:rsid w:val="006B6D1C"/>
    <w:rsid w:val="006B7103"/>
    <w:rsid w:val="006B7A9E"/>
    <w:rsid w:val="006C1882"/>
    <w:rsid w:val="006C75B9"/>
    <w:rsid w:val="006D0189"/>
    <w:rsid w:val="006D325D"/>
    <w:rsid w:val="006F0EAA"/>
    <w:rsid w:val="006F1AE9"/>
    <w:rsid w:val="0070684C"/>
    <w:rsid w:val="007230A8"/>
    <w:rsid w:val="00723C62"/>
    <w:rsid w:val="00727B6A"/>
    <w:rsid w:val="00736D31"/>
    <w:rsid w:val="00737842"/>
    <w:rsid w:val="00743FC9"/>
    <w:rsid w:val="007A07AB"/>
    <w:rsid w:val="007B0489"/>
    <w:rsid w:val="007C7A89"/>
    <w:rsid w:val="007D0FCD"/>
    <w:rsid w:val="007D1470"/>
    <w:rsid w:val="007D4CB9"/>
    <w:rsid w:val="007D6DF1"/>
    <w:rsid w:val="007F09CC"/>
    <w:rsid w:val="007F2D8A"/>
    <w:rsid w:val="008008EC"/>
    <w:rsid w:val="00802AB8"/>
    <w:rsid w:val="00802B14"/>
    <w:rsid w:val="00804A77"/>
    <w:rsid w:val="00806E50"/>
    <w:rsid w:val="00811969"/>
    <w:rsid w:val="00811F3E"/>
    <w:rsid w:val="0081473F"/>
    <w:rsid w:val="00821DA4"/>
    <w:rsid w:val="008246CB"/>
    <w:rsid w:val="00837EA3"/>
    <w:rsid w:val="00844A6B"/>
    <w:rsid w:val="0084573A"/>
    <w:rsid w:val="00847179"/>
    <w:rsid w:val="00853A2F"/>
    <w:rsid w:val="008628A3"/>
    <w:rsid w:val="00871362"/>
    <w:rsid w:val="00873652"/>
    <w:rsid w:val="0087433A"/>
    <w:rsid w:val="00875185"/>
    <w:rsid w:val="0087558C"/>
    <w:rsid w:val="00881A68"/>
    <w:rsid w:val="0089249C"/>
    <w:rsid w:val="008A5919"/>
    <w:rsid w:val="008C0013"/>
    <w:rsid w:val="008C1EE0"/>
    <w:rsid w:val="008D4112"/>
    <w:rsid w:val="008D63F7"/>
    <w:rsid w:val="008F4A68"/>
    <w:rsid w:val="00905EFA"/>
    <w:rsid w:val="00913098"/>
    <w:rsid w:val="00931107"/>
    <w:rsid w:val="00974B8D"/>
    <w:rsid w:val="00980158"/>
    <w:rsid w:val="00991C06"/>
    <w:rsid w:val="009961FD"/>
    <w:rsid w:val="00997252"/>
    <w:rsid w:val="009B4BBE"/>
    <w:rsid w:val="009C2381"/>
    <w:rsid w:val="009C3C2D"/>
    <w:rsid w:val="009D166A"/>
    <w:rsid w:val="009E3C61"/>
    <w:rsid w:val="009E7868"/>
    <w:rsid w:val="009F2CFE"/>
    <w:rsid w:val="00A0037C"/>
    <w:rsid w:val="00A04124"/>
    <w:rsid w:val="00A06AF0"/>
    <w:rsid w:val="00A34900"/>
    <w:rsid w:val="00A34B40"/>
    <w:rsid w:val="00A53AB2"/>
    <w:rsid w:val="00A6193F"/>
    <w:rsid w:val="00A62307"/>
    <w:rsid w:val="00A76392"/>
    <w:rsid w:val="00A77CBD"/>
    <w:rsid w:val="00AA68EA"/>
    <w:rsid w:val="00AB3611"/>
    <w:rsid w:val="00AB5CC8"/>
    <w:rsid w:val="00AC57E6"/>
    <w:rsid w:val="00AD2DE7"/>
    <w:rsid w:val="00AE7D41"/>
    <w:rsid w:val="00AF6EF8"/>
    <w:rsid w:val="00B05D92"/>
    <w:rsid w:val="00B32770"/>
    <w:rsid w:val="00B55D86"/>
    <w:rsid w:val="00B72D89"/>
    <w:rsid w:val="00B754A5"/>
    <w:rsid w:val="00B76C5B"/>
    <w:rsid w:val="00B8197D"/>
    <w:rsid w:val="00B92410"/>
    <w:rsid w:val="00BA0907"/>
    <w:rsid w:val="00BB5EE3"/>
    <w:rsid w:val="00BC0E62"/>
    <w:rsid w:val="00BD4198"/>
    <w:rsid w:val="00BE4138"/>
    <w:rsid w:val="00BE6532"/>
    <w:rsid w:val="00BF19C3"/>
    <w:rsid w:val="00BF46FA"/>
    <w:rsid w:val="00BF7049"/>
    <w:rsid w:val="00C06C35"/>
    <w:rsid w:val="00C07BBC"/>
    <w:rsid w:val="00C07F2A"/>
    <w:rsid w:val="00C12F85"/>
    <w:rsid w:val="00C20F14"/>
    <w:rsid w:val="00C221FE"/>
    <w:rsid w:val="00C331D6"/>
    <w:rsid w:val="00C359F7"/>
    <w:rsid w:val="00C4101C"/>
    <w:rsid w:val="00C4603C"/>
    <w:rsid w:val="00C51392"/>
    <w:rsid w:val="00C516AE"/>
    <w:rsid w:val="00C5197D"/>
    <w:rsid w:val="00C556A7"/>
    <w:rsid w:val="00C574A7"/>
    <w:rsid w:val="00C61F3D"/>
    <w:rsid w:val="00C621D7"/>
    <w:rsid w:val="00C65778"/>
    <w:rsid w:val="00C66E26"/>
    <w:rsid w:val="00C8021E"/>
    <w:rsid w:val="00C82F22"/>
    <w:rsid w:val="00C90195"/>
    <w:rsid w:val="00C90F45"/>
    <w:rsid w:val="00C95C55"/>
    <w:rsid w:val="00CC0EEC"/>
    <w:rsid w:val="00CC3C97"/>
    <w:rsid w:val="00CD1F90"/>
    <w:rsid w:val="00CE0E7A"/>
    <w:rsid w:val="00CE3FDD"/>
    <w:rsid w:val="00CE6DC4"/>
    <w:rsid w:val="00D02F61"/>
    <w:rsid w:val="00D04CEA"/>
    <w:rsid w:val="00D06DC7"/>
    <w:rsid w:val="00D10C7E"/>
    <w:rsid w:val="00D15AAC"/>
    <w:rsid w:val="00D62C48"/>
    <w:rsid w:val="00D640F5"/>
    <w:rsid w:val="00D779F3"/>
    <w:rsid w:val="00D95456"/>
    <w:rsid w:val="00DA4B43"/>
    <w:rsid w:val="00DB0135"/>
    <w:rsid w:val="00DC7B2A"/>
    <w:rsid w:val="00DE051A"/>
    <w:rsid w:val="00DE37B2"/>
    <w:rsid w:val="00DF7B4E"/>
    <w:rsid w:val="00E20416"/>
    <w:rsid w:val="00E27092"/>
    <w:rsid w:val="00E27643"/>
    <w:rsid w:val="00E320C6"/>
    <w:rsid w:val="00E41871"/>
    <w:rsid w:val="00E42899"/>
    <w:rsid w:val="00E456F6"/>
    <w:rsid w:val="00E57522"/>
    <w:rsid w:val="00E61339"/>
    <w:rsid w:val="00E63D8F"/>
    <w:rsid w:val="00E6525E"/>
    <w:rsid w:val="00E67FDC"/>
    <w:rsid w:val="00E75FBB"/>
    <w:rsid w:val="00E91B34"/>
    <w:rsid w:val="00E91FCB"/>
    <w:rsid w:val="00EA147F"/>
    <w:rsid w:val="00EB4DAB"/>
    <w:rsid w:val="00EB555F"/>
    <w:rsid w:val="00EB708B"/>
    <w:rsid w:val="00ED1019"/>
    <w:rsid w:val="00ED128F"/>
    <w:rsid w:val="00ED2674"/>
    <w:rsid w:val="00ED38C1"/>
    <w:rsid w:val="00EE00FA"/>
    <w:rsid w:val="00EE43AE"/>
    <w:rsid w:val="00EF5945"/>
    <w:rsid w:val="00F002ED"/>
    <w:rsid w:val="00F017A5"/>
    <w:rsid w:val="00F0218C"/>
    <w:rsid w:val="00F1351B"/>
    <w:rsid w:val="00F14D6F"/>
    <w:rsid w:val="00F157DD"/>
    <w:rsid w:val="00F33686"/>
    <w:rsid w:val="00F37E3A"/>
    <w:rsid w:val="00F433CF"/>
    <w:rsid w:val="00F500D8"/>
    <w:rsid w:val="00F55139"/>
    <w:rsid w:val="00F55571"/>
    <w:rsid w:val="00F55EB9"/>
    <w:rsid w:val="00F721C7"/>
    <w:rsid w:val="00FA33DA"/>
    <w:rsid w:val="00FA4024"/>
    <w:rsid w:val="00FE6A4D"/>
    <w:rsid w:val="00FE6FF8"/>
    <w:rsid w:val="00FF124C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2EB6"/>
  <w15:chartTrackingRefBased/>
  <w15:docId w15:val="{06FB14C9-EBCF-48B8-AE11-278653A3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1D6"/>
  </w:style>
  <w:style w:type="paragraph" w:styleId="Heading1">
    <w:name w:val="heading 1"/>
    <w:basedOn w:val="Normal"/>
    <w:next w:val="Normal"/>
    <w:link w:val="Heading1Char"/>
    <w:uiPriority w:val="9"/>
    <w:qFormat/>
    <w:rsid w:val="00C33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3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1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styleId="Hyperlink">
    <w:name w:val="Hyperlink"/>
    <w:basedOn w:val="DefaultParagraphFont"/>
    <w:uiPriority w:val="99"/>
    <w:unhideWhenUsed/>
    <w:rsid w:val="00D779F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D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28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87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B18"/>
    <w:rPr>
      <w:b/>
      <w:bCs/>
      <w:sz w:val="20"/>
      <w:szCs w:val="20"/>
    </w:rPr>
  </w:style>
  <w:style w:type="character" w:customStyle="1" w:styleId="plist">
    <w:name w:val="p_list"/>
    <w:basedOn w:val="DefaultParagraphFont"/>
    <w:rsid w:val="0024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info/law/law-topic/data-protection/international-dimension-data-protection/adequacy-decis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68204A1D58F49A08DF9C5D92FFE70" ma:contentTypeVersion="16" ma:contentTypeDescription="Een nieuw document maken." ma:contentTypeScope="" ma:versionID="c15f62e8c1c16fcdbc782e9bd91fab32">
  <xsd:schema xmlns:xsd="http://www.w3.org/2001/XMLSchema" xmlns:xs="http://www.w3.org/2001/XMLSchema" xmlns:p="http://schemas.microsoft.com/office/2006/metadata/properties" xmlns:ns2="e7022027-e611-499b-96c8-f8d56b3ce162" xmlns:ns3="11905624-086e-4b16-bdb4-faf8911fead1" targetNamespace="http://schemas.microsoft.com/office/2006/metadata/properties" ma:root="true" ma:fieldsID="134d16d07d214aa538bdb7853e107cab" ns2:_="" ns3:_="">
    <xsd:import namespace="e7022027-e611-499b-96c8-f8d56b3ce162"/>
    <xsd:import namespace="11905624-086e-4b16-bdb4-faf8911fe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22027-e611-499b-96c8-f8d56b3ce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4d4607b-82ca-4876-848b-2fa5c8c9e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05624-086e-4b16-bdb4-faf8911fe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99432c9-06d0-486a-8f8e-c190c550907f}" ma:internalName="TaxCatchAll" ma:showField="CatchAllData" ma:web="11905624-086e-4b16-bdb4-faf8911fe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22027-e611-499b-96c8-f8d56b3ce162">
      <Terms xmlns="http://schemas.microsoft.com/office/infopath/2007/PartnerControls"/>
    </lcf76f155ced4ddcb4097134ff3c332f>
    <TaxCatchAll xmlns="11905624-086e-4b16-bdb4-faf8911fead1" xsi:nil="true"/>
  </documentManagement>
</p:properties>
</file>

<file path=customXml/itemProps1.xml><?xml version="1.0" encoding="utf-8"?>
<ds:datastoreItem xmlns:ds="http://schemas.openxmlformats.org/officeDocument/2006/customXml" ds:itemID="{33D44417-2B69-4605-AFFC-A932F83B01D8}"/>
</file>

<file path=customXml/itemProps2.xml><?xml version="1.0" encoding="utf-8"?>
<ds:datastoreItem xmlns:ds="http://schemas.openxmlformats.org/officeDocument/2006/customXml" ds:itemID="{3A83CCCA-5CA7-4838-931A-956C6E154606}"/>
</file>

<file path=customXml/itemProps3.xml><?xml version="1.0" encoding="utf-8"?>
<ds:datastoreItem xmlns:ds="http://schemas.openxmlformats.org/officeDocument/2006/customXml" ds:itemID="{B55C165B-E4AA-451E-A031-02E6526F9CF1}"/>
</file>

<file path=docMetadata/LabelInfo.xml><?xml version="1.0" encoding="utf-8"?>
<clbl:labelList xmlns:clbl="http://schemas.microsoft.com/office/2020/mipLabelMetadata">
  <clbl:label id="{991e74ec-bce4-4509-99e0-80a17b0f56ea}" enabled="0" method="" siteId="{991e74ec-bce4-4509-99e0-80a17b0f5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BADOUX Véronique</dc:creator>
  <cp:keywords/>
  <dc:description/>
  <cp:lastModifiedBy>BADOUX Véronique</cp:lastModifiedBy>
  <cp:revision>2</cp:revision>
  <dcterms:created xsi:type="dcterms:W3CDTF">2026-06-11T09:19:00Z</dcterms:created>
  <dcterms:modified xsi:type="dcterms:W3CDTF">2026-06-11T09:19:00Z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0x01010021968204A1D58F49A08DF9C5D92FFE70</vt:lpwstr>
  </property>
</Properties>
</file>